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E79D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ascii="Calibri" w:hAnsi="Calibri" w:cs="Calibri"/>
          <w:b/>
          <w:bCs/>
          <w:i w:val="0"/>
          <w:iCs w:val="0"/>
          <w:caps w:val="0"/>
          <w:color w:val="FF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vertAlign w:val="baseline"/>
        </w:rPr>
        <w:t>Консультация для родителей</w:t>
      </w:r>
    </w:p>
    <w:p w14:paraId="11D161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vertAlign w:val="baseline"/>
        </w:rPr>
        <w:t>«Дисциплина на улице - залог безопасности»</w:t>
      </w:r>
    </w:p>
    <w:p w14:paraId="60C32D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716A018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Наиболее распространённые причины дорожно-транспортных происшествий:</w:t>
      </w:r>
    </w:p>
    <w:p w14:paraId="0A6DFC3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-выход на проезжую часть в неустановленном месте перед близко идущим транспортом: 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движения.</w:t>
      </w:r>
    </w:p>
    <w:p w14:paraId="65F9ECD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выход на проезжую часть из-за автобуса, троллейбуса или другого препятствия: 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сугробов.</w:t>
      </w:r>
    </w:p>
    <w:p w14:paraId="781BB82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игра на проезжей части: наши дети привыкли, что вся свободная территория - место для игр.</w:t>
      </w:r>
    </w:p>
    <w:p w14:paraId="6685B89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ходьба по проезжей части: даже при наличии рядом тротуара большая часть детей имеет привычку идти по проезжей части, при этом чаще всего со всевозможными нарушениями.</w:t>
      </w:r>
    </w:p>
    <w:p w14:paraId="696F965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Никакой злонамеренности в большей части нет. На поведение детей на дороге влияет целый ряд факторов, из которых необходимо подчеркнуть особую значимость возрастных особенностей детей:</w:t>
      </w:r>
    </w:p>
    <w:p w14:paraId="22EE47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•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Физиологические</w:t>
      </w:r>
    </w:p>
    <w:p w14:paraId="0C9F7C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Ребёнок до 8 лет ещё плохо распознаёт источник звуков (он не всегда может определить направление, откуда доносится шум), и слышит только те звуки, которые ему интересны.</w:t>
      </w:r>
    </w:p>
    <w:p w14:paraId="5B21BC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Поле зрения ребёнка гораздо уже, чем у взрослого, сектор обзора ребёнка намного меньше. В 5-летнем возрасте ребёнок ориентируется на расстоянии до 5 метров. В 6 лет появляется возможность оценить события в 10-метровой зоне, что составляет примерно 1/10 часть поля зрения взрослого человека. Остальные машины слева и справа остаются за ним не замеченными. Он видит только то, что находится напротив. Реакция у ребёнка по сравнению со взрослыми, значительно замедленная. Времени, чтобы отреагировать на опасность, нужно значительно больше. У взрослого пешехода на то, чтобы воспринять обстановку, обдумать её, принять решение и действовать, уходит примерно 1 секунда. Ребёнку требуется для этого 3-4 секунды. Ребёнок не в состоянии на бегу сразу же остановиться, поэтому на сигнал автомобиля он реагирует со значительным опозданием. Даже, чтобы отличить движущуюся машину от стоящей, семилетнему ребёнку требуется до 4 секунд, а взрослому на это нужно лишь четверть секунды. Надёжная ориентация «налево - направо» приобретается не ранее, чем в семилетнем возрасте.</w:t>
      </w:r>
    </w:p>
    <w:p w14:paraId="2BA065F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•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Психологические</w:t>
      </w:r>
    </w:p>
    <w:p w14:paraId="1E3FF26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 дошкольников нет знаний и представлений о видах поступательного движения транспортных средств, т. е. ребёнок убеждён, основываясь на аналогичных движениях из микромира игрушек, что реальные транспортные средства могут останавливаться так же мгновенно, как и игрушечные. Разделение игровых и реальных условий происходит у ребёнка уже в школе постепенно.</w:t>
      </w:r>
    </w:p>
    <w:p w14:paraId="0A28D7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Догнать приятеля, уже перешедшего на другую сторону дороги, или подобрать уже укатившийся мячик для ребёнка гораздо важнее, чем надвигающаяся машина.</w:t>
      </w:r>
    </w:p>
    <w:p w14:paraId="3A60DE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Ребёнок не осознаёт ответственности за собственное поведение на дороге. Не прогнозирует, к каким последствиям приведёт его поступок для других участников движения и для него лично. Собственная безопасность в условиях движения, особенно на пешеходных переходах, зачастую им недооценивается.</w:t>
      </w:r>
    </w:p>
    <w:p w14:paraId="33FE705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5382D8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2597876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69558390">
      <w:bookmarkStart w:id="0" w:name="_GoBack"/>
      <w:bookmarkEnd w:id="0"/>
    </w:p>
    <w:sectPr>
      <w:pgSz w:w="11906" w:h="16838"/>
      <w:pgMar w:top="720" w:right="720" w:bottom="720" w:left="720" w:header="720" w:footer="720" w:gutter="0"/>
      <w:pgBorders w:offsetFrom="page">
        <w:top w:val="triple" w:color="5B9BD5" w:sz="4" w:space="24"/>
        <w:left w:val="triple" w:color="5B9BD5" w:sz="4" w:space="24"/>
        <w:bottom w:val="triple" w:color="5B9BD5" w:sz="4" w:space="24"/>
        <w:right w:val="triple" w:color="5B9BD5" w:sz="4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454A3"/>
    <w:rsid w:val="6624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2025-04-03T16:31:00Z</dcterms:created>
  <dc:creator>наталья</dc:creator>
  <cp:lastModifiedBy>наталья</cp:lastModifiedBy>
  <dcterms:modified xsi:type="dcterms:W3CDTF">2025-04-03T16:41:29Z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663D904F514F4CA4A1D0BFE8AC7D9112_11</vt:lpwstr>
  </property>
</Properties>
</file>