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BB6" w:rsidRDefault="00F97BB6" w:rsidP="00F97BB6">
      <w:pPr>
        <w:rPr>
          <w:lang w:eastAsia="ru-RU"/>
        </w:rPr>
      </w:pPr>
    </w:p>
    <w:p w:rsidR="0026228B" w:rsidRPr="0065465F" w:rsidRDefault="00F97BB6" w:rsidP="0065465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99936F6" wp14:editId="55DE2B06">
            <wp:extent cx="5857875" cy="3075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14" cy="30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28B" w:rsidRPr="0065465F" w:rsidRDefault="0026228B" w:rsidP="0065465F">
      <w:pPr>
        <w:rPr>
          <w:rFonts w:ascii="Times New Roman" w:hAnsi="Times New Roman" w:cs="Times New Roman"/>
          <w:sz w:val="28"/>
          <w:szCs w:val="28"/>
        </w:rPr>
      </w:pPr>
      <w:r w:rsidRPr="0065465F">
        <w:rPr>
          <w:rFonts w:ascii="Times New Roman" w:hAnsi="Times New Roman" w:cs="Times New Roman"/>
          <w:sz w:val="28"/>
          <w:szCs w:val="28"/>
        </w:rPr>
        <w:t>Международный день детской книги отмечается 2 апреля, в день рождения Х. К. Андерсена. Учреждён в 1967 году некоммерческой организацией Международный совет по детской и юношеской литературе (IBBY). В этот день IBBY раз в два года присуждает премию имени Х. К. Андерсена писателю — автору книг для детей и художнику-иллюстратору детских книг.</w:t>
      </w:r>
      <w:r w:rsidR="00053FAF" w:rsidRPr="006546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BB6" w:rsidRDefault="0026228B" w:rsidP="00654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сосредотачивает на себе внимание любителей детской литературы всех стран. Этот день будто является профессиональным праздником для творцов детской литературы и художников-иллюстраторов, принимающих поздравления и благодарность за искреннее и чистое творчество для детей. Помимо создателей книжного искусства для ребят, праздник имеет огромную ценность и для обычных людей, чьи маленькие дети имеют возможность окунуться в мир доброты, любви и волшебства вместе с нежным голосом мамы.</w:t>
      </w:r>
    </w:p>
    <w:p w:rsidR="0065465F" w:rsidRPr="0065465F" w:rsidRDefault="0065465F" w:rsidP="00654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228B" w:rsidRPr="0065465F" w:rsidRDefault="0026228B" w:rsidP="006546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 w:rsidRPr="006546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ИСТОРИЯ ПРАЗДНИКА «МЕЖДУНАРОДНЫЙ ДЕНЬ ДЕТСКОЙ КНИГИ»</w:t>
      </w:r>
    </w:p>
    <w:p w:rsidR="0065465F" w:rsidRDefault="0026228B" w:rsidP="00654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литература появилась не так давно. До середины 17 века детские книги не издавались в печатном формате. Все истории передавались из уст в уста. Первые печатные книги были библиями, или сборниками правил поведения. Одну из первых в мире детских книжек с картинками создал в 1844 году Генрих Гофман, немецкий психиатр. После этого иллюстрации в детских</w:t>
      </w:r>
      <w:r w:rsidR="00654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книгах для малышей стали обязательным атрибутом.</w:t>
      </w:r>
    </w:p>
    <w:p w:rsidR="0026228B" w:rsidRDefault="00F97BB6" w:rsidP="006546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308D46">
            <wp:extent cx="4053203" cy="3039903"/>
            <wp:effectExtent l="0" t="0" r="508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12" cy="30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BB6" w:rsidRDefault="00F97BB6" w:rsidP="00F97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7BB6" w:rsidRDefault="00F97BB6" w:rsidP="00F97B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6BFF77">
            <wp:extent cx="2392183" cy="249999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4227" cy="251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55A8B7" wp14:editId="31A394E9">
                <wp:extent cx="304800" cy="304800"/>
                <wp:effectExtent l="0" t="0" r="0" b="0"/>
                <wp:docPr id="10" name="AutoShape 3" descr="blob:https://web.whatsapp.com/a0120c7d-7bfe-48a1-8722-1227ebeb3c9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EB0376" id="AutoShape 3" o:spid="_x0000_s1026" alt="blob:https://web.whatsapp.com/a0120c7d-7bfe-48a1-8722-1227ebeb3c9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pjBY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40720A">
            <wp:extent cx="3086100" cy="2314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481" cy="231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BB6" w:rsidRPr="0026228B" w:rsidRDefault="00F97BB6" w:rsidP="00F9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26228B" w:rsidRPr="0026228B" w:rsidRDefault="0026228B" w:rsidP="00F9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празднования Международного дня детской книги выбрана не случайно: 2 апреля — день рождения великого датского писателя-сказочника Ганса Христиана Андерсена (1805-1875). Он внёс свой вклад в создание детской книги. А биография его в какой-то степени напоминает сказку. Родился Андерсен в семье сапожника и сам в раннем детстве стал подмастерьем на фабрике. В четырнадцать лет он отправился в Копенгаген и определился учеником-танцовщиком в королевский балет, а затем стал сочинять для сцены и печатать стихи в журналах. Но прославился на весь мир благодаря своим сказкам. В 1833 году он получил Королевскую стипендию за свой вклад в литературу. В память о великом сказочнике на родине Андерсена на набережной Копенгагена установили статую героини его сказки Русалочки, ставшую символом города.</w:t>
      </w:r>
    </w:p>
    <w:p w:rsidR="0026228B" w:rsidRPr="0026228B" w:rsidRDefault="0026228B" w:rsidP="00F9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детской книги впервые отмечали в 1967 году. Эта инициатива принадлежала Международному совету по детской книге (IBBY-International Board on Books for Young People). На сегодняшний день существует 77 международных секций этой организации в 77 странах мира. Каждый год одна из национальных секций IBBY выступает спонсором этого замечательного праздника.</w:t>
      </w:r>
    </w:p>
    <w:p w:rsidR="0026228B" w:rsidRPr="0026228B" w:rsidRDefault="0026228B" w:rsidP="00F9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эта секция приглашает популярного писателя написать Послание детям мира и известного художника для создания к Международному дню детской книги оригинального плаката.</w:t>
      </w:r>
    </w:p>
    <w:p w:rsidR="0026228B" w:rsidRPr="0026228B" w:rsidRDefault="0026228B" w:rsidP="00F97BB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детской книги раз в два года детским писателям и художникам присуждается главная награда — Международная премия имени великого сказочника с вручением золотой медали — самая престижная международная награда, которую часто называют «Малой Нобелевской премией». Золотую медаль с профилем великого сказочника вручают лауреатам на очередном конгрессе Международного совета по детской книге. У Международного совета по детской книге есть ещё одна награда — Почётный диплом за отдельные книги для детей, за их иллюстрирование и лучшие переводы на языки мира.</w:t>
      </w:r>
    </w:p>
    <w:p w:rsidR="007C104E" w:rsidRPr="0026228B" w:rsidRDefault="007C104E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2018 году эстафету организатора Международного дня детской книги от России приняла Латвия. Плакат создал известный латышский художник Рейнис Петерсонc, послание «В книге маленький становится большим» подготовила писательница Инесе Зандере: «…Детская книга — это почитание величины маленького. Это создание мира каждый раз снова и снова, это игривая прелесть серьезного, без которой все, и детская литература тоже, лишь пустая суета».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28B" w:rsidRDefault="0026228B" w:rsidP="00262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Материалы, созданные на основе плаката и послания (буклеты, закладки, открытки и тому подобное), используются в дальнейшем для продвижения детских книг и чтения во всем мире.</w:t>
      </w:r>
    </w:p>
    <w:p w:rsidR="0005367F" w:rsidRPr="0026228B" w:rsidRDefault="0005367F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</w:p>
    <w:p w:rsidR="0026228B" w:rsidRPr="0065465F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6546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ТРАДИЦИИ ПРАЗДНИКА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традицией является проведение церемонии вручения премии Х. К. Андерсена – самой престижной награды для создателей детской литературы. Премия проводится один раз за два года, а наград в виде золотых медалей удостаиваются лучшие писатели и художественные иллюстраторы книг, по мнению организатора и спонсора мероприятия – IBBY. Среди участников события награда зовётся «маленькой Нобелевской премией».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Дважды за всю историю премии награда присуждалась представителю нашей страны, а ещё множество других россиян награждались почётными дипломами.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одной традицией служит ежегодное написание плакатов и составление послания детям, которые выполняют одни из членов IBBY. Творения в дальнейшем распространяются по всему свету.</w:t>
      </w:r>
    </w:p>
    <w:p w:rsidR="0026228B" w:rsidRDefault="0026228B" w:rsidP="00262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Дополнительным символом дня служит организация большого количества представлений и художественных выставок, сопровождающихся чтением сказок из уст самих авторов.</w:t>
      </w:r>
    </w:p>
    <w:p w:rsidR="0065465F" w:rsidRPr="0026228B" w:rsidRDefault="0065465F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26228B" w:rsidRPr="0065465F" w:rsidRDefault="0026228B" w:rsidP="0065465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6546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ПОЗДРАВЛЕНИЯ В СТИХАХ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книжка — важный предмет.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детской книжке есть важный секрет.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теремок поместить всех зверят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как спасти от волка козлят.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Книжка научит быть справедливым,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Расскажет, как просто быть очень счастливым.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Читайте, любите, листайте странички,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это будут ваши привычки.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детская книжка — важный предмет,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волшебства спрятан секрет.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девчонки и мальчишки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любят читать книжки.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читать их интересно,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развития полезно.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разные бывают: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Веселят и поучают;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картинками, и без;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моря, волшебный лес.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сегодня, в праздник книги,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скажу я без интриги: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 книжкой с детства дружишь,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жизни многое заслужишь.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печатаются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Книжки,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могли читать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Детишки.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книжным днём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 поздравляем,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Книжек классных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желаем!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Всех, кто книги создает,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Нынче поздравляем,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признания детей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души желаем!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читает детвора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книги ваши,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«Спасибо!» говорят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Любы, Веры, Саши!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писателей всегда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Муза посещает,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о книгах золотых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Целый мир узнает!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взрослые и дети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Книжки детские читать,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Приключения и сказки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Помогают нам мечтать,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Детская литература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наскучит никогда,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этот праздник мы все дружно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Детской книге скажем «Да!»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рождения детской книжки,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сказочно-чудесный.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любят все детишки —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искусный, интересный.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 дарят детям радость,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Погружают в мир фантазий,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 взрослых, ведь, есть слабость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Помечтать над детской сказкой.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рождаются книжёнки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ярко-красочной картинкой,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детские ручёнки,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Обращались нежно с книжкой!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 любит сладкий крем,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Винни-Пух устал совсем —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с утра свой толстый бок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протиснет на порог.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Книжек много есть на свете,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 читать — не перечесть,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кто с ней подружился,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сказке мигом очутился.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книги, важны и прекрасны, —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Учат быть лучше, и верить в добро.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потому, так значительно важно,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Чтобы, они издавались легко!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бумага от радости пела,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детишки любили читать!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Творчество книги — прекрасное дело!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Вам ли, любители книги не знать?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детства мы читали книги,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волшебства мир погружались.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Чудом, добротой, надеждой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Сердца детей всех озарялись.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всех поздравляем,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Желаем жизни, в сказке словно,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сопутствуют всегда нам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Надежда, радость и доброе слово!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рождения детской книжки,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сказочно-чудесный.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любят все детишки —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искусный, интересный.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 дарят детям радость,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Погружают в мир фантазий,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 взрослых, ведь, есть слабость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Помечтать над детской сказкой.</w:t>
      </w:r>
    </w:p>
    <w:p w:rsidR="0026228B" w:rsidRPr="0026228B" w:rsidRDefault="0026228B" w:rsidP="0026228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рождаются книжёнки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ярко-красочной картинкой,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детские ручёнки,</w:t>
      </w: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Обращались нежно с книжкой!</w:t>
      </w:r>
    </w:p>
    <w:p w:rsidR="00AA5F8E" w:rsidRDefault="00AA5F8E" w:rsidP="00262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228B" w:rsidRPr="0026228B" w:rsidRDefault="0026228B" w:rsidP="006546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зря чтение называют работой для души. Читая или слушая, как читают родители, ребенок сопереживает героям, расстраивается и радуется вместе с ними, учится понимать, что такое хорошо и что такое плохо. Совместное чтение и обсуждение сближает семью и помогает аргументированно отстаивать собственную точку зрения.</w:t>
      </w:r>
    </w:p>
    <w:p w:rsidR="0026228B" w:rsidRPr="0026228B" w:rsidRDefault="0026228B" w:rsidP="006546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2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концов, это просто прекрасный вид досуга, который никогда не даст заскучать.</w:t>
      </w:r>
    </w:p>
    <w:p w:rsidR="0065465F" w:rsidRPr="0065465F" w:rsidRDefault="0026228B" w:rsidP="0065465F">
      <w:pPr>
        <w:rPr>
          <w:rFonts w:ascii="Times New Roman" w:hAnsi="Times New Roman" w:cs="Times New Roman"/>
          <w:sz w:val="28"/>
          <w:szCs w:val="28"/>
        </w:rPr>
      </w:pPr>
      <w:r w:rsidRPr="0065465F">
        <w:rPr>
          <w:rFonts w:ascii="Times New Roman" w:hAnsi="Times New Roman" w:cs="Times New Roman"/>
          <w:sz w:val="28"/>
          <w:szCs w:val="28"/>
        </w:rPr>
        <w:t>Детская книга становится популярной с каждым днем. Сейчас кроме печатных изданий появились электронные, и аудио книги.  Радует что спрос среди населения только увеличивается.</w:t>
      </w:r>
    </w:p>
    <w:p w:rsidR="0065465F" w:rsidRPr="0065465F" w:rsidRDefault="0065465F" w:rsidP="0065465F">
      <w:pPr>
        <w:rPr>
          <w:rFonts w:ascii="Times New Roman" w:hAnsi="Times New Roman" w:cs="Times New Roman"/>
          <w:sz w:val="28"/>
          <w:szCs w:val="28"/>
        </w:rPr>
      </w:pPr>
    </w:p>
    <w:p w:rsidR="0026228B" w:rsidRPr="0026228B" w:rsidRDefault="00F97BB6" w:rsidP="0065465F">
      <w:pPr>
        <w:jc w:val="center"/>
        <w:rPr>
          <w:rFonts w:ascii="Calibri" w:hAnsi="Calibri"/>
          <w:lang w:eastAsia="ru-RU"/>
        </w:rPr>
      </w:pPr>
      <w:r w:rsidRPr="0065465F">
        <w:rPr>
          <w:noProof/>
          <w:lang w:eastAsia="ru-RU"/>
        </w:rPr>
        <w:drawing>
          <wp:inline distT="0" distB="0" distL="0" distR="0" wp14:anchorId="161AF0A0">
            <wp:extent cx="4653280" cy="3489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58" cy="3494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98D" w:rsidRPr="000F5759" w:rsidRDefault="007A098D">
      <w:pPr>
        <w:rPr>
          <w:rFonts w:ascii="Times New Roman" w:hAnsi="Times New Roman" w:cs="Times New Roman"/>
          <w:sz w:val="28"/>
          <w:szCs w:val="28"/>
        </w:rPr>
      </w:pPr>
    </w:p>
    <w:sectPr w:rsidR="007A098D" w:rsidRPr="000F5759" w:rsidSect="0065465F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65F" w:rsidRDefault="0065465F" w:rsidP="0065465F">
      <w:pPr>
        <w:spacing w:after="0" w:line="240" w:lineRule="auto"/>
      </w:pPr>
      <w:r>
        <w:separator/>
      </w:r>
    </w:p>
  </w:endnote>
  <w:endnote w:type="continuationSeparator" w:id="0">
    <w:p w:rsidR="0065465F" w:rsidRDefault="0065465F" w:rsidP="00654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65F" w:rsidRDefault="0065465F" w:rsidP="0065465F">
      <w:pPr>
        <w:spacing w:after="0" w:line="240" w:lineRule="auto"/>
      </w:pPr>
      <w:r>
        <w:separator/>
      </w:r>
    </w:p>
  </w:footnote>
  <w:footnote w:type="continuationSeparator" w:id="0">
    <w:p w:rsidR="0065465F" w:rsidRDefault="0065465F" w:rsidP="00654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54B0E"/>
    <w:multiLevelType w:val="multilevel"/>
    <w:tmpl w:val="326A7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31C34"/>
    <w:multiLevelType w:val="multilevel"/>
    <w:tmpl w:val="67523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36E"/>
    <w:rsid w:val="0005367F"/>
    <w:rsid w:val="00053FAF"/>
    <w:rsid w:val="00097090"/>
    <w:rsid w:val="000F5759"/>
    <w:rsid w:val="0011036E"/>
    <w:rsid w:val="0026228B"/>
    <w:rsid w:val="003219EE"/>
    <w:rsid w:val="0065465F"/>
    <w:rsid w:val="007A098D"/>
    <w:rsid w:val="007C104E"/>
    <w:rsid w:val="00AA5F8E"/>
    <w:rsid w:val="00D23A94"/>
    <w:rsid w:val="00F9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C358306-E9EB-419E-BBAD-654A0004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7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0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F97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7BB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65F"/>
  </w:style>
  <w:style w:type="paragraph" w:styleId="a7">
    <w:name w:val="footer"/>
    <w:basedOn w:val="a"/>
    <w:link w:val="a8"/>
    <w:uiPriority w:val="99"/>
    <w:unhideWhenUsed/>
    <w:rsid w:val="00654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6929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693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3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75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62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205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27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24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28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86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51ECF-81B2-495F-B99F-40583286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9</cp:revision>
  <dcterms:created xsi:type="dcterms:W3CDTF">2025-04-08T16:16:00Z</dcterms:created>
  <dcterms:modified xsi:type="dcterms:W3CDTF">2025-04-22T19:06:00Z</dcterms:modified>
</cp:coreProperties>
</file>