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56" w:rsidRPr="00876956" w:rsidRDefault="00876956" w:rsidP="00876956">
      <w:pPr>
        <w:pStyle w:val="1"/>
        <w:shd w:val="clear" w:color="auto" w:fill="FFFFFF"/>
        <w:spacing w:before="0" w:after="300" w:line="600" w:lineRule="atLeast"/>
        <w:jc w:val="center"/>
        <w:rPr>
          <w:rFonts w:ascii="Segoe UI" w:eastAsia="Times New Roman" w:hAnsi="Segoe UI" w:cs="Segoe UI"/>
          <w:b/>
          <w:bCs/>
          <w:color w:val="auto"/>
          <w:spacing w:val="5"/>
          <w:kern w:val="36"/>
          <w:sz w:val="54"/>
          <w:szCs w:val="54"/>
          <w:lang w:eastAsia="ru-RU"/>
        </w:rPr>
      </w:pPr>
      <w:r>
        <w:rPr>
          <w:rFonts w:ascii="Segoe UI" w:eastAsia="Times New Roman" w:hAnsi="Segoe UI" w:cs="Segoe UI"/>
          <w:b/>
          <w:bCs/>
          <w:color w:val="auto"/>
          <w:spacing w:val="5"/>
          <w:kern w:val="36"/>
          <w:sz w:val="54"/>
          <w:szCs w:val="54"/>
          <w:lang w:eastAsia="ru-RU"/>
        </w:rPr>
        <w:t xml:space="preserve">Международный день птиц </w:t>
      </w:r>
      <w:r w:rsidRPr="00876956">
        <w:rPr>
          <w:rFonts w:ascii="Segoe UI" w:eastAsia="Times New Roman" w:hAnsi="Segoe UI" w:cs="Segoe UI"/>
          <w:b/>
          <w:bCs/>
          <w:color w:val="auto"/>
          <w:spacing w:val="5"/>
          <w:kern w:val="36"/>
          <w:sz w:val="54"/>
          <w:szCs w:val="54"/>
          <w:lang w:eastAsia="ru-RU"/>
        </w:rPr>
        <w:t>история и традиции праздника, интересные факты</w:t>
      </w:r>
    </w:p>
    <w:p w:rsidR="00876956" w:rsidRPr="00876956" w:rsidRDefault="00876956" w:rsidP="000F241B">
      <w:pPr>
        <w:shd w:val="clear" w:color="auto" w:fill="FFFFFF"/>
        <w:spacing w:after="0" w:line="420" w:lineRule="atLeast"/>
        <w:jc w:val="center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876956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5C7ED4A3" wp14:editId="479AD8FD">
            <wp:extent cx="4733925" cy="2668750"/>
            <wp:effectExtent l="0" t="0" r="0" b="0"/>
            <wp:docPr id="1" name="Рисунок 1" descr="Фото: @wirestock / fre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@wirestock / freepik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14" cy="26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56" w:rsidRPr="00876956" w:rsidRDefault="00876956" w:rsidP="00876956">
      <w:pPr>
        <w:shd w:val="clear" w:color="auto" w:fill="FFFFFF"/>
        <w:spacing w:line="270" w:lineRule="atLeast"/>
        <w:rPr>
          <w:rFonts w:ascii="Segoe UI" w:eastAsia="Times New Roman" w:hAnsi="Segoe UI" w:cs="Segoe UI"/>
          <w:sz w:val="21"/>
          <w:szCs w:val="21"/>
          <w:lang w:eastAsia="ru-RU"/>
        </w:rPr>
      </w:pP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год 1 апреля в России и ряде других стран отмечают Международный день птиц. Это экологическое событие посвящено защите пернатых и поддержанию их видового разнообразия. Когда появился этот праздник, как принято его отмечать и какие интересные факты существуют о птицах, рассказывает портал </w:t>
      </w:r>
      <w:proofErr w:type="spellStart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Sakh.online</w:t>
      </w:r>
      <w:proofErr w:type="spellEnd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956" w:rsidRPr="00103B4C" w:rsidRDefault="00876956" w:rsidP="00876956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праздника</w:t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Считается, что впервые праздник, посвященный птицам, отметили в 1894 году в Соединенных Штатах Америки. Тогда это событие считали детским: в городе Ойл-Сит учитель Чарльз </w:t>
      </w:r>
      <w:proofErr w:type="spellStart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Бэбкок</w:t>
      </w:r>
      <w:proofErr w:type="spellEnd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 его для ребят. Инициатива педагога получила положительный отклик от газеты «</w:t>
      </w:r>
      <w:proofErr w:type="spellStart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Питтсбургская</w:t>
      </w:r>
      <w:proofErr w:type="spellEnd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телеграфная хроника». В дальнейшем благодаря издательству появился клуб-музей по охране пернатых для учащихся. Впоследствии праздник стали отмечать в других штатах и даже странах.</w:t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России Международный день птиц начали праздновать в начале 20-го века. Интересно, что тогда в стране существовали природоохранные организации. Более того, функционировал даже орнитологический комитет при Русском обществе акклиматизации животных.</w:t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активно изучали и в школах. Для этого в образовательных организациях создавали специальные кружки — Майские союзы. Их участники в обязательном порядке носили шапки, кепки с эмблемой в виде ласточки. После февральской революции 1917 года орнитологические сообщества упразднили. Тогда заботиться о птицах начали объединения юных натуралистов. Летом 1924 года состоялся Всесоюзный съезд, где преподаватель Центральной биостанции Николай Дергунов предложил праздновать День птиц по всему государству. Уже через пару лет праздник добавили в специальный календарь.</w:t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Вплоть до 1940-х годов в России праздновали День птиц. 1 апреля школьники принимали участие в субботниках и делали скворечники для «виновников торжества». В период Второй Мировой войны событие не отмечали, зато в 1950-х оно стало более значимым.</w:t>
      </w:r>
    </w:p>
    <w:p w:rsidR="00876956" w:rsidRPr="00103B4C" w:rsidRDefault="00876956" w:rsidP="000F241B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С 1960 по 1970 год про праздник и вовсе забыли. И только в 1999 году Союз охраны птиц возродил эту дату.</w:t>
      </w:r>
      <w:bookmarkStart w:id="0" w:name="_GoBack"/>
      <w:bookmarkEnd w:id="0"/>
      <w:r w:rsidRPr="00103B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05F5D" wp14:editId="714D24DD">
            <wp:extent cx="4791075" cy="2706957"/>
            <wp:effectExtent l="0" t="0" r="0" b="0"/>
            <wp:docPr id="4" name="Рисунок 4" descr="Фото: @freepik / freepik.co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@freepik / freepik.com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10" cy="27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56" w:rsidRPr="00103B4C" w:rsidRDefault="00876956" w:rsidP="0087695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8A3" w:rsidRPr="00103B4C" w:rsidRDefault="000A38A3" w:rsidP="0087695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8A3" w:rsidRPr="00103B4C" w:rsidRDefault="000A38A3" w:rsidP="0087695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8A3" w:rsidRPr="00103B4C" w:rsidRDefault="000A38A3" w:rsidP="0087695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136" w:rsidRPr="000F241B" w:rsidRDefault="00876956" w:rsidP="00745136">
      <w:pPr>
        <w:shd w:val="clear" w:color="auto" w:fill="FFFFFF"/>
        <w:spacing w:before="630" w:after="12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0F241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Почему именно 1 апреля</w:t>
      </w:r>
      <w:r w:rsidR="00745136" w:rsidRPr="000F241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?</w:t>
      </w:r>
    </w:p>
    <w:p w:rsidR="00745136" w:rsidRPr="00103B4C" w:rsidRDefault="00745136" w:rsidP="00745136">
      <w:pPr>
        <w:shd w:val="clear" w:color="auto" w:fill="FFFFFF"/>
        <w:spacing w:before="630" w:after="12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F32B4C7" wp14:editId="69B50A8E">
                <wp:extent cx="304800" cy="304800"/>
                <wp:effectExtent l="0" t="0" r="0" b="0"/>
                <wp:docPr id="5" name="AutoShape 1" descr="blob:https://web.whatsapp.com/02fa59e6-f3c5-471a-a39f-ba8ac8738e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951FAE" id="AutoShape 1" o:spid="_x0000_s1026" alt="blob:https://web.whatsapp.com/02fa59e6-f3c5-471a-a39f-ba8ac8738e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To5gIAAAI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3bk6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103B4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7DF58E">
            <wp:extent cx="5848350" cy="44008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13" cy="44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B4C" w:rsidRPr="00103B4C" w:rsidRDefault="00876956" w:rsidP="00745136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выбрана не случайно. В начале апреля в большинстве регионов Северного полушария птицы возвращаются с зимовки, начинают обустраивать гнезда и формировать пары. Это время, когда пернатые особенно уязвимы, и задача человека — не мешать, а помочь.</w:t>
      </w:r>
    </w:p>
    <w:p w:rsidR="00745136" w:rsidRPr="00103B4C" w:rsidRDefault="00745136" w:rsidP="00103B4C">
      <w:pPr>
        <w:shd w:val="clear" w:color="auto" w:fill="FFFFFF"/>
        <w:spacing w:before="630" w:after="120" w:line="48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03B4C"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1C37E19" wp14:editId="58EE6F5E">
                <wp:extent cx="304800" cy="304800"/>
                <wp:effectExtent l="0" t="0" r="0" b="0"/>
                <wp:docPr id="7" name="AutoShape 2" descr="blob:https://web.whatsapp.com/0bbf69f9-2e56-4e12-bea8-a5a35c4dad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92CFB" id="AutoShape 2" o:spid="_x0000_s1026" alt="blob:https://web.whatsapp.com/0bbf69f9-2e56-4e12-bea8-a5a35c4dad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465QIAAAI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0g46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03B4C" w:rsidRPr="00103B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37102">
            <wp:extent cx="4531360" cy="3409848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49" cy="341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День птиц удачно совпадает с весенним оживлением природы и интересом к окружающему миру. А еще — с учебным годом, что делает его удобным поводом для тематических уроков, экскурсий и природоохранных акций.</w:t>
      </w:r>
    </w:p>
    <w:p w:rsidR="00876956" w:rsidRPr="00103B4C" w:rsidRDefault="00876956" w:rsidP="00876956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Традиции праздника</w:t>
      </w:r>
    </w:p>
    <w:p w:rsidR="00103B4C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 многих странах и городах День птиц сопровождается акциями, направленными на защиту дикой природы. В школах и детских садах проводят уроки биологии, конкурсы рисунков и поделок. В парках организуют экскурсии, во дворах вывешивают кормушки и скворечники, в зоопарках — специальные программы и </w:t>
      </w:r>
      <w:proofErr w:type="spellStart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интерактивы</w:t>
      </w:r>
      <w:proofErr w:type="spellEnd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956" w:rsidRPr="00103B4C" w:rsidRDefault="00103B4C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FF139">
            <wp:extent cx="2541270" cy="19123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04" cy="193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F46DA5C" wp14:editId="663575D9">
                <wp:extent cx="304800" cy="304800"/>
                <wp:effectExtent l="0" t="0" r="0" b="0"/>
                <wp:docPr id="3" name="AutoShape 3" descr="blob:https://web.whatsapp.com/bc2b0b90-3ddc-4290-9682-6c15da80f0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C24EC1" id="AutoShape 3" o:spid="_x0000_s1026" alt="blob:https://web.whatsapp.com/bc2b0b90-3ddc-4290-9682-6c15da80f0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99sQi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blob:https://web.whatsapp.com/9e99b0ed-bcf7-40ba-aca8-d9b99fce09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55D96" id="Прямоугольник 12" o:spid="_x0000_s1026" alt="blob:https://web.whatsapp.com/9e99b0ed-bcf7-40ba-aca8-d9b99fce09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XQ7KS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103B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C8A61">
            <wp:extent cx="2540506" cy="19117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01" cy="192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в этот день уделяется редким и исчезающим видам. Орнитологи, экологи и волонтеры проводят лекции и выставки, где рассказывают о том, как защитить птиц, почему нельзя разрушать их места обитания и как сохранить биоразнообразие в городе и за его пределами.</w:t>
      </w:r>
    </w:p>
    <w:p w:rsidR="00876956" w:rsidRPr="00103B4C" w:rsidRDefault="00103B4C" w:rsidP="00103B4C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68477">
            <wp:extent cx="5129213" cy="3419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24" cy="342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956" w:rsidRPr="00103B4C" w:rsidRDefault="00876956" w:rsidP="00876956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Интересные факты о птицах и празднике</w:t>
      </w:r>
    </w:p>
    <w:p w:rsidR="00876956" w:rsidRPr="00103B4C" w:rsidRDefault="00876956" w:rsidP="00876956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«официальными» птицами, в честь которых проводили праздники, были аисты и скворцы — символы весны во многих культурах.</w:t>
      </w:r>
    </w:p>
    <w:p w:rsidR="00876956" w:rsidRPr="00103B4C" w:rsidRDefault="00876956" w:rsidP="00876956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насчитывают более 11 тысяч видов птиц, но около 13% из них находятся под угрозой исчезновения.</w:t>
      </w:r>
    </w:p>
    <w:p w:rsidR="00876956" w:rsidRPr="00103B4C" w:rsidRDefault="00876956" w:rsidP="00876956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маленькой птицей считается колибри-пчелка, ее вес — около двух граммов.</w:t>
      </w:r>
    </w:p>
    <w:p w:rsidR="00876956" w:rsidRPr="00103B4C" w:rsidRDefault="00876956" w:rsidP="00876956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День птиц с конца XX века поддерживают многие экологические организации, в том числе Союз охраны птиц России, Российское орнитологическое общество и десятки местных инициативных групп.</w:t>
      </w:r>
    </w:p>
    <w:p w:rsidR="00103B4C" w:rsidRDefault="00103B4C" w:rsidP="00876956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6956" w:rsidRPr="00103B4C" w:rsidRDefault="00876956" w:rsidP="000F241B">
      <w:pPr>
        <w:shd w:val="clear" w:color="auto" w:fill="FFFFFF"/>
        <w:spacing w:before="630" w:after="12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отметить Международный день птиц</w:t>
      </w:r>
    </w:p>
    <w:p w:rsidR="00876956" w:rsidRPr="00103B4C" w:rsidRDefault="00876956" w:rsidP="0087695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небольшие действия могут стать вкладом в общее дело. </w:t>
      </w:r>
      <w:proofErr w:type="gramStart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6956" w:rsidRPr="00103B4C" w:rsidRDefault="00876956" w:rsidP="00876956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повесить скворечник или кормушку;</w:t>
      </w:r>
    </w:p>
    <w:p w:rsidR="00876956" w:rsidRPr="00103B4C" w:rsidRDefault="00876956" w:rsidP="00876956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поучаствовать в уборке территории от мусора;</w:t>
      </w:r>
    </w:p>
    <w:p w:rsidR="00876956" w:rsidRPr="00103B4C" w:rsidRDefault="00876956" w:rsidP="00876956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ребенку о перелетных птицах;</w:t>
      </w:r>
    </w:p>
    <w:p w:rsidR="00876956" w:rsidRPr="00103B4C" w:rsidRDefault="00876956" w:rsidP="00876956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отказаться от приобретения птиц в сомнительных зоомагазинах;</w:t>
      </w:r>
    </w:p>
    <w:p w:rsidR="00876956" w:rsidRPr="00103B4C" w:rsidRDefault="00876956" w:rsidP="00876956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местные экологические инициативы.</w:t>
      </w:r>
    </w:p>
    <w:p w:rsidR="00E54332" w:rsidRDefault="00281459" w:rsidP="00281459">
      <w:pPr>
        <w:jc w:val="center"/>
      </w:pPr>
      <w:r w:rsidRPr="00281459">
        <w:rPr>
          <w:noProof/>
          <w:lang w:eastAsia="ru-RU"/>
        </w:rPr>
        <w:drawing>
          <wp:inline distT="0" distB="0" distL="0" distR="0">
            <wp:extent cx="5757593" cy="4314825"/>
            <wp:effectExtent l="0" t="0" r="0" b="0"/>
            <wp:docPr id="2" name="Рисунок 2" descr="https://avatars.mds.yandex.net/i?id=0c760ba0ea2aac88fdbe4672ecdcdc791c2cb360-29957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c760ba0ea2aac88fdbe4672ecdcdc791c2cb360-29957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89" cy="43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35939"/>
    <w:multiLevelType w:val="multilevel"/>
    <w:tmpl w:val="574E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E37393"/>
    <w:multiLevelType w:val="multilevel"/>
    <w:tmpl w:val="1B42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A423E3"/>
    <w:multiLevelType w:val="multilevel"/>
    <w:tmpl w:val="FE50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800"/>
    <w:rsid w:val="000A38A3"/>
    <w:rsid w:val="000A650A"/>
    <w:rsid w:val="000F241B"/>
    <w:rsid w:val="00103B4C"/>
    <w:rsid w:val="00281459"/>
    <w:rsid w:val="00745136"/>
    <w:rsid w:val="00801800"/>
    <w:rsid w:val="00876956"/>
    <w:rsid w:val="00E5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68E39F8-4F03-4C79-A095-5A1CB323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69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9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5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04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8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59846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1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1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991267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72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00497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1487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0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9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4090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6230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162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597</Words>
  <Characters>3406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Международный день птиц история и традиции праздника, интересные факты</vt:lpstr>
      <vt:lpstr>    История праздника</vt:lpstr>
      <vt:lpstr>    Почему именно 1 апреля?</vt:lpstr>
      <vt:lpstr>    //</vt:lpstr>
      <vt:lpstr>    Дата выбрана не случайно. В начале апреля в большинстве регионов Северного полуш</vt:lpstr>
      <vt:lpstr>    //</vt:lpstr>
      <vt:lpstr>    Традиции праздника</vt:lpstr>
      <vt:lpstr>    Интересные факты о птицах и празднике</vt:lpstr>
      <vt:lpstr>    </vt:lpstr>
      <vt:lpstr>    </vt:lpstr>
      <vt:lpstr>    Как отметить Международный день птиц</vt:lpstr>
    </vt:vector>
  </TitlesOfParts>
  <Company>SPecialiST RePack</Company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2025-04-08T18:38:00Z</dcterms:created>
  <dcterms:modified xsi:type="dcterms:W3CDTF">2025-04-22T19:05:00Z</dcterms:modified>
</cp:coreProperties>
</file>