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3520" w14:textId="63499471" w:rsidR="002949FD" w:rsidRPr="0006338C" w:rsidRDefault="002949FD" w:rsidP="002949F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06338C">
        <w:rPr>
          <w:rStyle w:val="c2"/>
          <w:rFonts w:eastAsiaTheme="majorEastAsia"/>
          <w:b/>
          <w:bCs/>
          <w:color w:val="000000"/>
          <w:sz w:val="40"/>
          <w:szCs w:val="40"/>
        </w:rPr>
        <w:t xml:space="preserve">Консультация для родителей </w:t>
      </w:r>
      <w:r>
        <w:rPr>
          <w:rStyle w:val="c2"/>
          <w:rFonts w:eastAsiaTheme="majorEastAsia"/>
          <w:b/>
          <w:bCs/>
          <w:color w:val="000000"/>
          <w:sz w:val="40"/>
          <w:szCs w:val="40"/>
        </w:rPr>
        <w:t>«</w:t>
      </w:r>
      <w:r w:rsidRPr="0006338C">
        <w:rPr>
          <w:rStyle w:val="c2"/>
          <w:rFonts w:eastAsiaTheme="majorEastAsia"/>
          <w:b/>
          <w:bCs/>
          <w:color w:val="000000"/>
          <w:sz w:val="40"/>
          <w:szCs w:val="40"/>
        </w:rPr>
        <w:t>Основы финансовой грамотности для детей дошкольного возраста</w:t>
      </w:r>
      <w:r>
        <w:rPr>
          <w:rStyle w:val="c2"/>
          <w:rFonts w:eastAsiaTheme="majorEastAsia"/>
          <w:b/>
          <w:bCs/>
          <w:color w:val="000000"/>
          <w:sz w:val="40"/>
          <w:szCs w:val="40"/>
        </w:rPr>
        <w:t xml:space="preserve">» </w:t>
      </w:r>
      <w:r>
        <w:rPr>
          <w:rStyle w:val="c2"/>
          <w:rFonts w:eastAsiaTheme="majorEastAsia"/>
          <w:b/>
          <w:bCs/>
          <w:color w:val="000000"/>
          <w:sz w:val="40"/>
          <w:szCs w:val="40"/>
        </w:rPr>
        <w:t>(1часть)</w:t>
      </w:r>
    </w:p>
    <w:p w14:paraId="144FF71A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eastAsiaTheme="majorEastAsia"/>
          <w:color w:val="000000"/>
          <w:sz w:val="28"/>
          <w:szCs w:val="28"/>
        </w:rPr>
        <w:t>Сегодня важно не только давать детям знания, но и формировать у них навыки, которые помогут им в будущем. Одним из таких ключевых навыков является финансовая грамотность. Ниже мы предлагаем Вам несколько рекомендаций о том, как привить основы финансовой грамотности вашим детям еще в дошкольном возрасте.</w:t>
      </w:r>
    </w:p>
    <w:p w14:paraId="5AC75831" w14:textId="77777777" w:rsidR="002949FD" w:rsidRP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949FD">
        <w:rPr>
          <w:rStyle w:val="c1"/>
          <w:rFonts w:eastAsiaTheme="majorEastAsia"/>
          <w:b/>
          <w:bCs/>
          <w:color w:val="000000"/>
          <w:sz w:val="28"/>
          <w:szCs w:val="28"/>
        </w:rPr>
        <w:t>### 1. Понимание денег</w:t>
      </w:r>
    </w:p>
    <w:p w14:paraId="2C8F2F09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eastAsiaTheme="majorEastAsia"/>
          <w:color w:val="000000"/>
          <w:sz w:val="28"/>
          <w:szCs w:val="28"/>
        </w:rPr>
        <w:t>- Что такое деньги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>: Объясните</w:t>
      </w:r>
      <w:proofErr w:type="gramEnd"/>
      <w:r>
        <w:rPr>
          <w:rStyle w:val="c1"/>
          <w:rFonts w:eastAsiaTheme="majorEastAsia"/>
          <w:color w:val="000000"/>
          <w:sz w:val="28"/>
          <w:szCs w:val="28"/>
        </w:rPr>
        <w:t xml:space="preserve"> ребенку, что такое деньги, как они выглядят и для чего нужны.</w:t>
      </w:r>
    </w:p>
    <w:p w14:paraId="0C0C40F1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- Источники денег: Расскажите, как зарабатываются деньги и откуда они приходят в дом.</w:t>
      </w:r>
    </w:p>
    <w:p w14:paraId="4D241AC4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7D23BA66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5EB2DC28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A9E4A1C" wp14:editId="49A3A931">
            <wp:extent cx="2790825" cy="2100095"/>
            <wp:effectExtent l="0" t="0" r="0" b="0"/>
            <wp:docPr id="12384641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535" cy="2120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328328A8" wp14:editId="0E3CB2CA">
            <wp:extent cx="2790622" cy="2099945"/>
            <wp:effectExtent l="0" t="0" r="0" b="0"/>
            <wp:docPr id="209826439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672" cy="212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B4C32D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14:paraId="47B04441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14:paraId="50374036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21A160B" wp14:editId="342BC54C">
            <wp:extent cx="2905125" cy="2403321"/>
            <wp:effectExtent l="0" t="0" r="0" b="0"/>
            <wp:docPr id="149577065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403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74635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163D635B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4C195686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031942ED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7B293551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76EF5F9B" w14:textId="77777777" w:rsidR="002949FD" w:rsidRP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949FD">
        <w:rPr>
          <w:rStyle w:val="c1"/>
          <w:rFonts w:eastAsiaTheme="majorEastAsia"/>
          <w:b/>
          <w:bCs/>
          <w:color w:val="000000"/>
          <w:sz w:val="28"/>
          <w:szCs w:val="28"/>
        </w:rPr>
        <w:lastRenderedPageBreak/>
        <w:t>### 2. Основы бюджета</w:t>
      </w:r>
    </w:p>
    <w:p w14:paraId="5833C5E7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eastAsiaTheme="majorEastAsia"/>
          <w:color w:val="000000"/>
          <w:sz w:val="28"/>
          <w:szCs w:val="28"/>
        </w:rPr>
        <w:t>- Планирование расходов: Обсуждайте с ребенком, как вы планируете семейный бюджет. Показать, какие расходы есть на еду, одежду, развлечения и т.д.</w:t>
      </w:r>
    </w:p>
    <w:p w14:paraId="553C0DDA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- Сбережения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>: Научите</w:t>
      </w:r>
      <w:proofErr w:type="gramEnd"/>
      <w:r>
        <w:rPr>
          <w:rStyle w:val="c1"/>
          <w:rFonts w:eastAsiaTheme="majorEastAsia"/>
          <w:color w:val="000000"/>
          <w:sz w:val="28"/>
          <w:szCs w:val="28"/>
        </w:rPr>
        <w:t xml:space="preserve"> ребенка откладывать деньги. Пусть он выберет что-то, что хочет купить, и покажите, как можно накопить на это.</w:t>
      </w:r>
    </w:p>
    <w:p w14:paraId="7BEC435A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31E0C7C3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noProof/>
          <w:color w:val="000000"/>
          <w:sz w:val="28"/>
          <w:szCs w:val="28"/>
        </w:rPr>
        <w:drawing>
          <wp:inline distT="0" distB="0" distL="0" distR="0" wp14:anchorId="5D8218C2" wp14:editId="06A2F208">
            <wp:extent cx="2921966" cy="2198779"/>
            <wp:effectExtent l="0" t="0" r="0" b="0"/>
            <wp:docPr id="142351766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270" cy="221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c1"/>
          <w:rFonts w:eastAsiaTheme="majorEastAsia"/>
          <w:noProof/>
          <w:color w:val="000000"/>
          <w:sz w:val="28"/>
          <w:szCs w:val="28"/>
        </w:rPr>
        <w:drawing>
          <wp:inline distT="0" distB="0" distL="0" distR="0" wp14:anchorId="12637BA7" wp14:editId="0052E189">
            <wp:extent cx="2923032" cy="2199582"/>
            <wp:effectExtent l="0" t="0" r="0" b="0"/>
            <wp:docPr id="6221277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42" cy="2205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C4541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49D9980B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14:paraId="3BAAB823" w14:textId="77777777" w:rsidR="002949FD" w:rsidRP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949FD">
        <w:rPr>
          <w:rStyle w:val="c1"/>
          <w:rFonts w:eastAsiaTheme="majorEastAsia"/>
          <w:b/>
          <w:bCs/>
          <w:color w:val="000000"/>
          <w:sz w:val="28"/>
          <w:szCs w:val="28"/>
        </w:rPr>
        <w:t>### 3. Приоритеты в расходах</w:t>
      </w:r>
    </w:p>
    <w:p w14:paraId="1F66DDE6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eastAsiaTheme="majorEastAsia"/>
          <w:color w:val="000000"/>
          <w:sz w:val="28"/>
          <w:szCs w:val="28"/>
        </w:rPr>
        <w:t>- Нужды и желания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>: Объясните</w:t>
      </w:r>
      <w:proofErr w:type="gramEnd"/>
      <w:r>
        <w:rPr>
          <w:rStyle w:val="c1"/>
          <w:rFonts w:eastAsiaTheme="majorEastAsia"/>
          <w:color w:val="000000"/>
          <w:sz w:val="28"/>
          <w:szCs w:val="28"/>
        </w:rPr>
        <w:t xml:space="preserve"> разницу между нуждами (то, без чего невозможно обойтись) и желаниями (то, что приятно, но не обязательно).</w:t>
      </w:r>
    </w:p>
    <w:p w14:paraId="485B8976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eastAsiaTheme="majorEastAsia"/>
          <w:color w:val="000000"/>
          <w:sz w:val="28"/>
          <w:szCs w:val="28"/>
        </w:rPr>
        <w:t>- Выбор: Позвольте ребенку принимать решения о том, что он хочет купить, объясняя при этом, какие вещи стоят дороже и почему.</w:t>
      </w:r>
    </w:p>
    <w:p w14:paraId="7AB54396" w14:textId="77777777" w:rsidR="002949FD" w:rsidRP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949FD">
        <w:rPr>
          <w:rStyle w:val="c1"/>
          <w:rFonts w:eastAsiaTheme="majorEastAsia"/>
          <w:b/>
          <w:bCs/>
          <w:color w:val="000000"/>
          <w:sz w:val="28"/>
          <w:szCs w:val="28"/>
        </w:rPr>
        <w:t>### 4. Развивающие игры и занятия</w:t>
      </w:r>
    </w:p>
    <w:p w14:paraId="16EEDBE3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- Игры с деньгами: Используйте настольные игры или электронные приложения, которые помогут ребенку научиться считать деньги и планировать бюджет.</w:t>
      </w:r>
    </w:p>
    <w:p w14:paraId="647659D2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2B60BCA2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noProof/>
          <w:color w:val="000000"/>
          <w:sz w:val="28"/>
          <w:szCs w:val="28"/>
        </w:rPr>
        <w:drawing>
          <wp:inline distT="0" distB="0" distL="0" distR="0" wp14:anchorId="373F4E45" wp14:editId="187CA1AB">
            <wp:extent cx="2556291" cy="1923610"/>
            <wp:effectExtent l="0" t="0" r="0" b="635"/>
            <wp:docPr id="48140750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924" cy="1936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c1"/>
          <w:rFonts w:eastAsiaTheme="majorEastAsia"/>
          <w:noProof/>
          <w:color w:val="000000"/>
          <w:sz w:val="28"/>
          <w:szCs w:val="28"/>
        </w:rPr>
        <w:drawing>
          <wp:inline distT="0" distB="0" distL="0" distR="0" wp14:anchorId="3384BE44" wp14:editId="18D0ACAA">
            <wp:extent cx="2555192" cy="1922780"/>
            <wp:effectExtent l="0" t="0" r="0" b="1270"/>
            <wp:docPr id="200768378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97" cy="1939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31698B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37AAD968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30633171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686C7A8A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24A5ECB5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0C7696CD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14:paraId="3C83EF0B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14:paraId="2C765828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eastAsiaTheme="majorEastAsia"/>
          <w:color w:val="000000"/>
          <w:sz w:val="28"/>
          <w:szCs w:val="28"/>
        </w:rPr>
        <w:t>- Сюжетно-ролевые игры: Играйте в магазин или банк, позволяя ребенку почувствовать себя в роли продавца или покупателя.</w:t>
      </w:r>
    </w:p>
    <w:p w14:paraId="5320C43B" w14:textId="77777777" w:rsidR="002949FD" w:rsidRP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949FD">
        <w:rPr>
          <w:rStyle w:val="c1"/>
          <w:rFonts w:eastAsiaTheme="majorEastAsia"/>
          <w:b/>
          <w:bCs/>
          <w:color w:val="000000"/>
          <w:sz w:val="28"/>
          <w:szCs w:val="28"/>
        </w:rPr>
        <w:t>### 5. Пример для подражания</w:t>
      </w:r>
    </w:p>
    <w:p w14:paraId="2B14F323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eastAsiaTheme="majorEastAsia"/>
          <w:color w:val="000000"/>
          <w:sz w:val="28"/>
          <w:szCs w:val="28"/>
        </w:rPr>
        <w:t>- Ваше отношение к деньгам: Будьте внимательны к своему поведению при управлении финансами. Ребенок учится не только от слов, но и от ваших действий.</w:t>
      </w:r>
    </w:p>
    <w:p w14:paraId="5DC0482D" w14:textId="77777777" w:rsid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eastAsiaTheme="majorEastAsia"/>
          <w:color w:val="000000"/>
          <w:sz w:val="28"/>
          <w:szCs w:val="28"/>
        </w:rPr>
        <w:t>- Обсуждение финансов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>: Не</w:t>
      </w:r>
      <w:proofErr w:type="gramEnd"/>
      <w:r>
        <w:rPr>
          <w:rStyle w:val="c1"/>
          <w:rFonts w:eastAsiaTheme="majorEastAsia"/>
          <w:color w:val="000000"/>
          <w:sz w:val="28"/>
          <w:szCs w:val="28"/>
        </w:rPr>
        <w:t xml:space="preserve"> стесняйтесь обсуждать финансовые темы в семье, чтобы ребенок видел, как находить верные решения.</w:t>
      </w:r>
    </w:p>
    <w:p w14:paraId="349DC49C" w14:textId="77777777" w:rsidR="002949FD" w:rsidRPr="002949FD" w:rsidRDefault="002949FD" w:rsidP="002949FD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  <w:r w:rsidRPr="002949FD">
        <w:rPr>
          <w:rStyle w:val="c1"/>
          <w:rFonts w:eastAsiaTheme="majorEastAsia"/>
          <w:b/>
          <w:bCs/>
          <w:color w:val="FF0000"/>
          <w:sz w:val="28"/>
          <w:szCs w:val="28"/>
        </w:rPr>
        <w:t>### Заключение</w:t>
      </w:r>
    </w:p>
    <w:p w14:paraId="238C5B7B" w14:textId="77777777" w:rsidR="002949FD" w:rsidRPr="0006338C" w:rsidRDefault="002949FD" w:rsidP="002949FD">
      <w:pPr>
        <w:pStyle w:val="ac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Style w:val="c1"/>
          <w:rFonts w:eastAsiaTheme="majorEastAsia"/>
          <w:color w:val="FF0000"/>
          <w:sz w:val="28"/>
          <w:szCs w:val="28"/>
        </w:rPr>
      </w:pPr>
      <w:r w:rsidRPr="0006338C">
        <w:rPr>
          <w:rStyle w:val="c1"/>
          <w:rFonts w:eastAsiaTheme="majorEastAsia"/>
          <w:color w:val="FF0000"/>
          <w:sz w:val="28"/>
          <w:szCs w:val="28"/>
        </w:rPr>
        <w:t>Финансовая грамотность — это важный навык, который поможет вашим детям уверенно смотреть в будущее. Начните с малого и постепенно вводите в его жизнь основы финансов, чтобы помочь ему стать самостоятельным и ответственным человеком.</w:t>
      </w:r>
    </w:p>
    <w:p w14:paraId="5E26C82E" w14:textId="77777777" w:rsidR="00811D2C" w:rsidRDefault="00811D2C"/>
    <w:sectPr w:rsidR="00811D2C" w:rsidSect="002949FD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D0"/>
    <w:rsid w:val="002418BD"/>
    <w:rsid w:val="002949FD"/>
    <w:rsid w:val="004C6111"/>
    <w:rsid w:val="00811D2C"/>
    <w:rsid w:val="008B59D7"/>
    <w:rsid w:val="00DA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036D"/>
  <w15:chartTrackingRefBased/>
  <w15:docId w15:val="{85E1ECA8-3BE8-4F73-9ECC-28E2B8A1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2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2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27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27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27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27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27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27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2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2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2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2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27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27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27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2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27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27D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9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29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2949FD"/>
  </w:style>
  <w:style w:type="character" w:customStyle="1" w:styleId="c1">
    <w:name w:val="c1"/>
    <w:basedOn w:val="a0"/>
    <w:rsid w:val="00294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User_001</dc:creator>
  <cp:keywords/>
  <dc:description/>
  <cp:lastModifiedBy>User_001</cp:lastModifiedBy>
  <cp:revision>2</cp:revision>
  <dcterms:created xsi:type="dcterms:W3CDTF">2025-04-06T18:30:00Z</dcterms:created>
  <dcterms:modified xsi:type="dcterms:W3CDTF">2025-04-06T18:34:00Z</dcterms:modified>
</cp:coreProperties>
</file>