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D229FF" w14:textId="77777777" w:rsidR="00B93C70" w:rsidRDefault="00B93C70" w:rsidP="00B93C70">
      <w:pPr>
        <w:pStyle w:val="c13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 «Зимующие птицы»</w:t>
      </w:r>
    </w:p>
    <w:p w14:paraId="2EA1E751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Цель</w:t>
      </w:r>
      <w:proofErr w:type="gramStart"/>
      <w:r>
        <w:rPr>
          <w:rStyle w:val="c5"/>
          <w:b/>
          <w:bCs/>
          <w:color w:val="000000"/>
          <w:sz w:val="28"/>
          <w:szCs w:val="28"/>
        </w:rPr>
        <w:t>:</w:t>
      </w:r>
      <w:r>
        <w:rPr>
          <w:rStyle w:val="c3"/>
          <w:color w:val="000000"/>
          <w:sz w:val="28"/>
          <w:szCs w:val="28"/>
        </w:rPr>
        <w:t> Формировать</w:t>
      </w:r>
      <w:proofErr w:type="gramEnd"/>
      <w:r>
        <w:rPr>
          <w:rStyle w:val="c3"/>
          <w:color w:val="000000"/>
          <w:sz w:val="28"/>
          <w:szCs w:val="28"/>
        </w:rPr>
        <w:t xml:space="preserve"> представления о зимующих птицах, их особенностях.</w:t>
      </w:r>
    </w:p>
    <w:p w14:paraId="1433D370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Задачи:</w:t>
      </w:r>
    </w:p>
    <w:p w14:paraId="23432E54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Образовательные:</w:t>
      </w:r>
    </w:p>
    <w:p w14:paraId="635520A9" w14:textId="77777777" w:rsidR="00B93C70" w:rsidRDefault="00B93C70" w:rsidP="00B93C70">
      <w:pPr>
        <w:pStyle w:val="c2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144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Уточнять и расширять знания детей о зимующих птицах, их строении, повадках.</w:t>
      </w:r>
    </w:p>
    <w:p w14:paraId="53D2CC8F" w14:textId="77777777" w:rsidR="00B93C70" w:rsidRDefault="00B93C70" w:rsidP="00B93C70">
      <w:pPr>
        <w:pStyle w:val="c2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144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Упражнять в умении различать и называть зимующих птиц (по внешнему виду, голосам)</w:t>
      </w:r>
    </w:p>
    <w:p w14:paraId="58FE69A2" w14:textId="77777777" w:rsidR="00B93C70" w:rsidRDefault="00B93C70" w:rsidP="00B93C70">
      <w:pPr>
        <w:pStyle w:val="c2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144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Расширять словарный запас по теме.</w:t>
      </w:r>
    </w:p>
    <w:p w14:paraId="332743F8" w14:textId="77777777" w:rsidR="00B93C70" w:rsidRDefault="00B93C70" w:rsidP="00B93C70">
      <w:pPr>
        <w:pStyle w:val="c2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144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Расширять представление о том, чем питаются зимующие птицы.</w:t>
      </w:r>
    </w:p>
    <w:p w14:paraId="04674BF3" w14:textId="77777777" w:rsidR="00B93C70" w:rsidRDefault="00B93C70" w:rsidP="00B93C70">
      <w:pPr>
        <w:pStyle w:val="c2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144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Совершенствовать диалогическую речь, умение отвечать полными предложениями.</w:t>
      </w:r>
    </w:p>
    <w:p w14:paraId="09D96E5D" w14:textId="77777777" w:rsidR="00B93C70" w:rsidRDefault="00B93C70" w:rsidP="00B93C70">
      <w:pPr>
        <w:pStyle w:val="c2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144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  <w:shd w:val="clear" w:color="auto" w:fill="FFFFFF"/>
        </w:rPr>
        <w:t>Развивать речь, познавательную активность, слуховое восприятие, внимание, память, логическое мышление, общую моторику.</w:t>
      </w:r>
    </w:p>
    <w:p w14:paraId="756BAB64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Воспитательные:</w:t>
      </w:r>
    </w:p>
    <w:p w14:paraId="3E9B11B7" w14:textId="77777777" w:rsidR="00B93C70" w:rsidRDefault="00B93C70" w:rsidP="00B93C70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44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Воспитывать заботливое отношение к птицам, желание помочь им в зимних условиях.</w:t>
      </w:r>
    </w:p>
    <w:p w14:paraId="5E037305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Предварительная работа: </w:t>
      </w:r>
      <w:r>
        <w:rPr>
          <w:rStyle w:val="c3"/>
          <w:color w:val="000000"/>
          <w:sz w:val="28"/>
          <w:szCs w:val="28"/>
        </w:rPr>
        <w:t>Прослушивание голосов птиц, чтение рассказов, загадывание загадок о зимующих птицах, рассматривание картинок.</w:t>
      </w:r>
    </w:p>
    <w:p w14:paraId="456062FA" w14:textId="520BB949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Оборудование:</w:t>
      </w:r>
      <w:r>
        <w:rPr>
          <w:rStyle w:val="c3"/>
          <w:color w:val="000000"/>
          <w:sz w:val="28"/>
          <w:szCs w:val="28"/>
        </w:rPr>
        <w:t> Предметные картинки зимующих птиц, аудиозапись «Голоса птиц»</w:t>
      </w:r>
      <w:r w:rsidR="006B1EB2" w:rsidRPr="006B1EB2">
        <w:rPr>
          <w:rStyle w:val="c3"/>
          <w:color w:val="000000"/>
          <w:sz w:val="28"/>
          <w:szCs w:val="28"/>
        </w:rPr>
        <w:t>/</w:t>
      </w:r>
      <w:r>
        <w:rPr>
          <w:rStyle w:val="c3"/>
          <w:color w:val="000000"/>
          <w:sz w:val="28"/>
          <w:szCs w:val="28"/>
        </w:rPr>
        <w:t xml:space="preserve"> Картинка кормушки, силуэты птиц, картинки с изображением корма для птиц, видеописьмо, изображение птиц в формате презентации.</w:t>
      </w:r>
    </w:p>
    <w:p w14:paraId="1DC1FAB2" w14:textId="77777777" w:rsidR="00B93C70" w:rsidRDefault="00B93C70" w:rsidP="00B93C70">
      <w:pPr>
        <w:pStyle w:val="c9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7"/>
          <w:b/>
          <w:bCs/>
          <w:color w:val="111111"/>
          <w:sz w:val="28"/>
          <w:szCs w:val="28"/>
        </w:rPr>
        <w:t>I. Организационный момент.</w:t>
      </w:r>
    </w:p>
    <w:p w14:paraId="35BB4B64" w14:textId="77777777" w:rsidR="00B93C70" w:rsidRDefault="00B93C70" w:rsidP="00B93C70">
      <w:pPr>
        <w:pStyle w:val="c9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7"/>
          <w:b/>
          <w:bCs/>
          <w:color w:val="111111"/>
          <w:sz w:val="28"/>
          <w:szCs w:val="28"/>
        </w:rPr>
        <w:t>1. Создание игровой мотивации.</w:t>
      </w:r>
    </w:p>
    <w:p w14:paraId="6D48152A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-Ребята, кто готов отгадать загадку?</w:t>
      </w:r>
    </w:p>
    <w:p w14:paraId="0160E44C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Различаемся мы цветом, встретишь нас зимой и летом,</w:t>
      </w:r>
    </w:p>
    <w:p w14:paraId="7D22EAC8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Если крыльями взмахнем, будем в небе голубом,</w:t>
      </w:r>
    </w:p>
    <w:p w14:paraId="3F95FD2F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Мы умеем щебетать, каркать, петь и ворковать.</w:t>
      </w:r>
    </w:p>
    <w:p w14:paraId="781EC31F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Нас зимою покормите. Дети, кто мы? Назовите. (Птицы)</w:t>
      </w:r>
    </w:p>
    <w:p w14:paraId="4F306E4D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Style w:val="c4"/>
          <w:color w:val="111111"/>
          <w:sz w:val="28"/>
          <w:szCs w:val="28"/>
        </w:rPr>
      </w:pPr>
      <w:r>
        <w:rPr>
          <w:rStyle w:val="c4"/>
          <w:color w:val="111111"/>
          <w:sz w:val="28"/>
          <w:szCs w:val="28"/>
        </w:rPr>
        <w:t xml:space="preserve">-Правильно, ребята хотите </w:t>
      </w:r>
      <w:proofErr w:type="gramStart"/>
      <w:r>
        <w:rPr>
          <w:rStyle w:val="c4"/>
          <w:color w:val="111111"/>
          <w:sz w:val="28"/>
          <w:szCs w:val="28"/>
        </w:rPr>
        <w:t>узнать  о</w:t>
      </w:r>
      <w:proofErr w:type="gramEnd"/>
      <w:r>
        <w:rPr>
          <w:rStyle w:val="c4"/>
          <w:color w:val="111111"/>
          <w:sz w:val="28"/>
          <w:szCs w:val="28"/>
        </w:rPr>
        <w:t xml:space="preserve"> птицах?</w:t>
      </w:r>
    </w:p>
    <w:p w14:paraId="64B1669C" w14:textId="77777777" w:rsidR="00B73558" w:rsidRDefault="00B73558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Style w:val="c4"/>
          <w:color w:val="111111"/>
          <w:sz w:val="28"/>
          <w:szCs w:val="28"/>
        </w:rPr>
      </w:pPr>
    </w:p>
    <w:p w14:paraId="4CFC3807" w14:textId="2E16334E" w:rsidR="00B73558" w:rsidRDefault="00B73558" w:rsidP="00B73558">
      <w:pPr>
        <w:pStyle w:val="c0"/>
        <w:shd w:val="clear" w:color="auto" w:fill="FFFFFF"/>
        <w:spacing w:before="0" w:beforeAutospacing="0" w:after="0" w:afterAutospacing="0"/>
        <w:ind w:firstLine="36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noProof/>
          <w:color w:val="000000"/>
          <w:sz w:val="22"/>
          <w:szCs w:val="22"/>
        </w:rPr>
        <w:drawing>
          <wp:inline distT="0" distB="0" distL="0" distR="0" wp14:anchorId="487A2DDF" wp14:editId="3BB3B85D">
            <wp:extent cx="2943225" cy="2227507"/>
            <wp:effectExtent l="0" t="0" r="0" b="1905"/>
            <wp:docPr id="182694589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3572" cy="22429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Style w:val="c4"/>
          <w:color w:val="111111"/>
          <w:sz w:val="28"/>
          <w:szCs w:val="28"/>
        </w:rPr>
        <w:br/>
      </w:r>
    </w:p>
    <w:p w14:paraId="0B857866" w14:textId="170C1054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lastRenderedPageBreak/>
        <w:t xml:space="preserve">- </w:t>
      </w:r>
      <w:r w:rsidR="006B1EB2">
        <w:rPr>
          <w:rStyle w:val="c4"/>
          <w:color w:val="111111"/>
          <w:sz w:val="28"/>
          <w:szCs w:val="28"/>
        </w:rPr>
        <w:t>А</w:t>
      </w:r>
      <w:r>
        <w:rPr>
          <w:rStyle w:val="c4"/>
          <w:color w:val="111111"/>
          <w:sz w:val="28"/>
          <w:szCs w:val="28"/>
        </w:rPr>
        <w:t xml:space="preserve"> вы знаете,</w:t>
      </w:r>
      <w:r w:rsidR="00B73558">
        <w:rPr>
          <w:rStyle w:val="c4"/>
          <w:color w:val="111111"/>
          <w:sz w:val="28"/>
          <w:szCs w:val="28"/>
        </w:rPr>
        <w:t xml:space="preserve"> </w:t>
      </w:r>
      <w:r w:rsidR="006B1EB2">
        <w:rPr>
          <w:rStyle w:val="c4"/>
          <w:color w:val="111111"/>
          <w:sz w:val="28"/>
          <w:szCs w:val="28"/>
        </w:rPr>
        <w:t>что</w:t>
      </w:r>
      <w:r>
        <w:rPr>
          <w:rStyle w:val="c4"/>
          <w:color w:val="111111"/>
          <w:sz w:val="28"/>
          <w:szCs w:val="28"/>
        </w:rPr>
        <w:t xml:space="preserve"> изучением птиц занимаются орнитологи. Орнитолог </w:t>
      </w:r>
      <w:proofErr w:type="gramStart"/>
      <w:r>
        <w:rPr>
          <w:rStyle w:val="c4"/>
          <w:color w:val="111111"/>
          <w:sz w:val="28"/>
          <w:szCs w:val="28"/>
        </w:rPr>
        <w:t>- это</w:t>
      </w:r>
      <w:proofErr w:type="gramEnd"/>
      <w:r>
        <w:rPr>
          <w:rStyle w:val="c4"/>
          <w:color w:val="111111"/>
          <w:sz w:val="28"/>
          <w:szCs w:val="28"/>
        </w:rPr>
        <w:t xml:space="preserve"> биолог, изучающий птиц. Он наблюдает за их поведением в лесу, городе и в зоопарке.</w:t>
      </w:r>
    </w:p>
    <w:p w14:paraId="1A689954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-Интересно? Предлагаю вам сегодня стать орнитологами. Ведь мы тоже с вами наблюдали за птицами, изучали их и многое узнали о них.</w:t>
      </w:r>
    </w:p>
    <w:p w14:paraId="39CEEECD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Style w:val="c4"/>
          <w:color w:val="111111"/>
          <w:sz w:val="28"/>
          <w:szCs w:val="28"/>
        </w:rPr>
      </w:pPr>
      <w:r>
        <w:rPr>
          <w:rStyle w:val="c4"/>
          <w:color w:val="111111"/>
          <w:sz w:val="28"/>
          <w:szCs w:val="28"/>
        </w:rPr>
        <w:t xml:space="preserve">-Ребята, когда орнитологи заканчивают работу по изучению данных птиц, они пишут статью, работу или книгу, а мы с вами сделаем паспорт зимующих птиц для детей младшей группы. </w:t>
      </w:r>
      <w:proofErr w:type="gramStart"/>
      <w:r>
        <w:rPr>
          <w:rStyle w:val="c4"/>
          <w:color w:val="111111"/>
          <w:sz w:val="28"/>
          <w:szCs w:val="28"/>
        </w:rPr>
        <w:t>Я думаю</w:t>
      </w:r>
      <w:proofErr w:type="gramEnd"/>
      <w:r>
        <w:rPr>
          <w:rStyle w:val="c4"/>
          <w:color w:val="111111"/>
          <w:sz w:val="28"/>
          <w:szCs w:val="28"/>
        </w:rPr>
        <w:t xml:space="preserve"> он поможет им узнать о зимующих птицах и помочь им.</w:t>
      </w:r>
    </w:p>
    <w:p w14:paraId="3EFF6C27" w14:textId="77777777" w:rsidR="00164022" w:rsidRDefault="00164022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Style w:val="c4"/>
          <w:color w:val="111111"/>
          <w:sz w:val="28"/>
          <w:szCs w:val="28"/>
        </w:rPr>
      </w:pPr>
    </w:p>
    <w:p w14:paraId="56014396" w14:textId="137487AF" w:rsidR="00164022" w:rsidRDefault="00164022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noProof/>
          <w:color w:val="000000"/>
          <w:sz w:val="22"/>
          <w:szCs w:val="22"/>
        </w:rPr>
        <w:drawing>
          <wp:inline distT="0" distB="0" distL="0" distR="0" wp14:anchorId="27FE2C00" wp14:editId="73ECA945">
            <wp:extent cx="4101982" cy="3086100"/>
            <wp:effectExtent l="0" t="0" r="0" b="0"/>
            <wp:docPr id="1765268756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0100" cy="30997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75BC72" w14:textId="77777777" w:rsidR="00164022" w:rsidRDefault="00164022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</w:p>
    <w:p w14:paraId="52AC0CA8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Ребята как мы называем птиц, которые улетают в теплые края? (Перелетные.)</w:t>
      </w:r>
    </w:p>
    <w:p w14:paraId="2D6E6F3C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Назовите их (ласточка, скворец, грачи, скворцы, кукушка, соловей).</w:t>
      </w:r>
    </w:p>
    <w:p w14:paraId="00AE2159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А почему они улетают на зиму от нас? (Нет кормов для них, нет пищи, все под снегом.)</w:t>
      </w:r>
    </w:p>
    <w:p w14:paraId="334210ED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 А как мы называем птиц, которые остаются у нас зимовать (зимующие птицы).</w:t>
      </w:r>
    </w:p>
    <w:p w14:paraId="0890136B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 Ребята, да это птицы зимнего леса.</w:t>
      </w:r>
    </w:p>
    <w:p w14:paraId="1A459B25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Посмотрите сколько разных птиц нас встречают (рассматривание картинки). Какие птицы вам знакомы? (Ответы детей.)</w:t>
      </w:r>
    </w:p>
    <w:p w14:paraId="7B5D9D29" w14:textId="77777777" w:rsidR="00B93C70" w:rsidRDefault="00B93C70" w:rsidP="00B93C70">
      <w:pPr>
        <w:pStyle w:val="c13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Загадки про зимующих птиц.</w:t>
      </w:r>
    </w:p>
    <w:p w14:paraId="516337B9" w14:textId="77777777" w:rsidR="00B93C70" w:rsidRDefault="00B93C70" w:rsidP="00B93C70">
      <w:pPr>
        <w:pStyle w:val="c1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Птичка-невеличка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 xml:space="preserve">В сером </w:t>
      </w:r>
      <w:proofErr w:type="spellStart"/>
      <w:r>
        <w:rPr>
          <w:rStyle w:val="c3"/>
          <w:color w:val="000000"/>
          <w:sz w:val="28"/>
          <w:szCs w:val="28"/>
        </w:rPr>
        <w:t>армячишке</w:t>
      </w:r>
      <w:proofErr w:type="spellEnd"/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По дворам шныряет,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Крохи собирает.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(Воробей)</w:t>
      </w:r>
    </w:p>
    <w:p w14:paraId="665DA62C" w14:textId="77777777" w:rsidR="00B93C70" w:rsidRDefault="00B93C70" w:rsidP="00B93C70">
      <w:pPr>
        <w:pStyle w:val="c1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Не дровосек, не плотник,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А первый в лесу работник.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(Дятел)</w:t>
      </w:r>
    </w:p>
    <w:p w14:paraId="31BCCA64" w14:textId="77777777" w:rsidR="00B93C70" w:rsidRDefault="00B93C70" w:rsidP="00B93C70">
      <w:pPr>
        <w:pStyle w:val="c1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lastRenderedPageBreak/>
        <w:t>Красногрудый, чернокрылый,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Любит зёрнышки клевать,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С первым снегом на рябине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Он появится опять.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(Снегирь)</w:t>
      </w:r>
    </w:p>
    <w:p w14:paraId="32AD2117" w14:textId="77777777" w:rsidR="00B93C70" w:rsidRDefault="00B93C70" w:rsidP="00B93C70">
      <w:pPr>
        <w:pStyle w:val="c1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 xml:space="preserve">Кочующие и </w:t>
      </w:r>
      <w:proofErr w:type="spellStart"/>
      <w:r>
        <w:rPr>
          <w:rStyle w:val="c3"/>
          <w:color w:val="000000"/>
          <w:sz w:val="28"/>
          <w:szCs w:val="28"/>
        </w:rPr>
        <w:t>осёдлые</w:t>
      </w:r>
      <w:proofErr w:type="spellEnd"/>
      <w:r>
        <w:rPr>
          <w:rStyle w:val="c3"/>
          <w:color w:val="000000"/>
          <w:sz w:val="28"/>
          <w:szCs w:val="28"/>
        </w:rPr>
        <w:t xml:space="preserve"> птицы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Спинкою зеленовата,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Животиком желтовата,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Чёрненькая шапочка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И полоска шарфика.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(Синица)</w:t>
      </w:r>
    </w:p>
    <w:p w14:paraId="36DB4320" w14:textId="77777777" w:rsidR="00B93C70" w:rsidRDefault="00B93C70" w:rsidP="00B93C70">
      <w:pPr>
        <w:pStyle w:val="c1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Трещала с самого утра: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"Пор-р-</w:t>
      </w:r>
      <w:proofErr w:type="spellStart"/>
      <w:r>
        <w:rPr>
          <w:rStyle w:val="c3"/>
          <w:color w:val="000000"/>
          <w:sz w:val="28"/>
          <w:szCs w:val="28"/>
        </w:rPr>
        <w:t>ра</w:t>
      </w:r>
      <w:proofErr w:type="spellEnd"/>
      <w:r>
        <w:rPr>
          <w:rStyle w:val="c3"/>
          <w:color w:val="000000"/>
          <w:sz w:val="28"/>
          <w:szCs w:val="28"/>
        </w:rPr>
        <w:t>! Пор-р-</w:t>
      </w:r>
      <w:proofErr w:type="spellStart"/>
      <w:r>
        <w:rPr>
          <w:rStyle w:val="c3"/>
          <w:color w:val="000000"/>
          <w:sz w:val="28"/>
          <w:szCs w:val="28"/>
        </w:rPr>
        <w:t>ра</w:t>
      </w:r>
      <w:proofErr w:type="spellEnd"/>
      <w:r>
        <w:rPr>
          <w:rStyle w:val="c3"/>
          <w:color w:val="000000"/>
          <w:sz w:val="28"/>
          <w:szCs w:val="28"/>
        </w:rPr>
        <w:t>!"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А что пора?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Какая с ней морока,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Когда трещит ...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(Сорока)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 Днём спит, ночью летает.</w:t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</w:rPr>
        <w:t>(Сова)</w:t>
      </w:r>
    </w:p>
    <w:p w14:paraId="14AAFF50" w14:textId="77777777" w:rsidR="00B93C70" w:rsidRDefault="00B93C70" w:rsidP="00B93C70">
      <w:pPr>
        <w:pStyle w:val="c9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7"/>
          <w:b/>
          <w:bCs/>
          <w:color w:val="111111"/>
          <w:sz w:val="28"/>
          <w:szCs w:val="28"/>
        </w:rPr>
        <w:t>II. Основная часть.</w:t>
      </w:r>
    </w:p>
    <w:p w14:paraId="7F116DFC" w14:textId="77777777" w:rsidR="00B93C70" w:rsidRDefault="00B93C70" w:rsidP="00B93C70">
      <w:pPr>
        <w:pStyle w:val="c9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7"/>
          <w:b/>
          <w:bCs/>
          <w:color w:val="111111"/>
          <w:sz w:val="28"/>
          <w:szCs w:val="28"/>
        </w:rPr>
        <w:t>1. Беседа о зимующих птицах</w:t>
      </w:r>
    </w:p>
    <w:p w14:paraId="5AB55927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 xml:space="preserve">-Прежде чем составлять паспорт зимующих птиц, давайте вспомним кто такие птицы? (Птицы </w:t>
      </w:r>
      <w:proofErr w:type="gramStart"/>
      <w:r>
        <w:rPr>
          <w:rStyle w:val="c4"/>
          <w:color w:val="111111"/>
          <w:sz w:val="28"/>
          <w:szCs w:val="28"/>
        </w:rPr>
        <w:t>- это</w:t>
      </w:r>
      <w:proofErr w:type="gramEnd"/>
      <w:r>
        <w:rPr>
          <w:rStyle w:val="c4"/>
          <w:color w:val="111111"/>
          <w:sz w:val="28"/>
          <w:szCs w:val="28"/>
        </w:rPr>
        <w:t xml:space="preserve"> животные, тело которых покрыто перьями, у них есть крылья)</w:t>
      </w:r>
    </w:p>
    <w:p w14:paraId="7A2A09B4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-Какие ещё части тела есть у птицы? (Голова, клюв, туловище, лапы, крылья).</w:t>
      </w:r>
    </w:p>
    <w:p w14:paraId="39C324BE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-Какая часть тела есть только у птиц? (Крылья.) Что умеют делать только птицы? (Летать.)</w:t>
      </w:r>
    </w:p>
    <w:p w14:paraId="0E656BA9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Д/ И «Найди ошибку»</w:t>
      </w:r>
    </w:p>
    <w:p w14:paraId="63DFF5AE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Посмотрите на картинки и скажите, что перепутал художник?</w:t>
      </w:r>
    </w:p>
    <w:p w14:paraId="21E0F266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Кто угадает, что не так на этой картинке?</w:t>
      </w:r>
    </w:p>
    <w:p w14:paraId="4DBFF2E5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Подумайте и скажите:</w:t>
      </w:r>
    </w:p>
    <w:p w14:paraId="57D60BBD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Для чего птицам клюв?</w:t>
      </w:r>
    </w:p>
    <w:p w14:paraId="498D359D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Клювом птицы щиплют, клюют, чистят пёрышки, долбят, нападают.</w:t>
      </w:r>
    </w:p>
    <w:p w14:paraId="494EADB6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Зачем птицам перья? Перья спасают птицу от холода и жары, маскируют от врагов.</w:t>
      </w:r>
    </w:p>
    <w:p w14:paraId="6A6B0B9C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Зачем птицам крылья?</w:t>
      </w:r>
    </w:p>
    <w:p w14:paraId="27A9607A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(Птицам нужны крылья чтобы летать, ловить в воздухе добычу, спасаться от врагов.)</w:t>
      </w:r>
    </w:p>
    <w:p w14:paraId="27E6E504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Зачем птицам нужен хвост?</w:t>
      </w:r>
    </w:p>
    <w:p w14:paraId="5FEC82DF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Птицы используют хвост, как руль (изменять направление полета, служит тормозом при посадке. У сидящей на ветке птицы хвост служит для равновесия.</w:t>
      </w:r>
    </w:p>
    <w:p w14:paraId="0F659C9A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Для чего птицам лапки?</w:t>
      </w:r>
    </w:p>
    <w:p w14:paraId="48356F86" w14:textId="77777777" w:rsidR="00B93C70" w:rsidRDefault="00B93C70" w:rsidP="00B93C70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lastRenderedPageBreak/>
        <w:t>Лапки нужны птицам для того, чтобы ходить, хватать, грести, защищаться и нападать, держатся за ветку, когда сидят.</w:t>
      </w:r>
    </w:p>
    <w:p w14:paraId="45044EA2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-Каких птиц мы называем зимующими? Почему они остаются зимовать с нами?</w:t>
      </w:r>
    </w:p>
    <w:p w14:paraId="5149665B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-Чем люди могут помочь зимующим птицам?</w:t>
      </w:r>
    </w:p>
    <w:p w14:paraId="07E8922B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Style w:val="c4"/>
          <w:color w:val="111111"/>
          <w:sz w:val="28"/>
          <w:szCs w:val="28"/>
        </w:rPr>
      </w:pPr>
      <w:r>
        <w:rPr>
          <w:rStyle w:val="c4"/>
          <w:color w:val="111111"/>
          <w:sz w:val="28"/>
          <w:szCs w:val="28"/>
        </w:rPr>
        <w:t>- Правильно, ребята. Зимующие птицы не боятся морозов и ухитряются добывать еду даже в самую холодную погоду. Они отыскивают насекомых, спрятавшихся в трещинах коры, в щели домов и заборов, отыскивают плоды и семена лиственных растений, шишки хвойных деревьев с семенами. Но во время снегопадов, метелей и сильных морозов, птицы голодают и даже погибают. Они прилетают к нашим жилищам за помощью, и мы с вами можем помочь пережить зиму пернатым друзьям.</w:t>
      </w:r>
    </w:p>
    <w:p w14:paraId="229EF6F5" w14:textId="77777777" w:rsidR="00B73558" w:rsidRDefault="00B73558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Style w:val="c4"/>
          <w:color w:val="111111"/>
          <w:sz w:val="28"/>
          <w:szCs w:val="28"/>
        </w:rPr>
      </w:pPr>
    </w:p>
    <w:p w14:paraId="003C3EB0" w14:textId="6DBAC5B3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 xml:space="preserve"> А как вы думаете, зимующим птицам холодно зимой? (Да.)</w:t>
      </w:r>
    </w:p>
    <w:p w14:paraId="223D88DB" w14:textId="6BE8E48E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 xml:space="preserve">-Как же птицы согреваются в морозы? (Во время морозов птицы нахохливаются, чтобы согреться. Тепло сохраняют как сами перья, так и воздушная прослойка между ними. Когда холодно птицы поднимают </w:t>
      </w:r>
      <w:proofErr w:type="gramStart"/>
      <w:r>
        <w:rPr>
          <w:rStyle w:val="c4"/>
          <w:color w:val="111111"/>
          <w:sz w:val="28"/>
          <w:szCs w:val="28"/>
        </w:rPr>
        <w:t>перья</w:t>
      </w:r>
      <w:proofErr w:type="gramEnd"/>
      <w:r>
        <w:rPr>
          <w:rStyle w:val="c4"/>
          <w:color w:val="111111"/>
          <w:sz w:val="28"/>
          <w:szCs w:val="28"/>
        </w:rPr>
        <w:t xml:space="preserve"> и толщина “воздушной шубы” увеличивается. И тогда за счёт температуры своего тела они могут выдерживать сильные морозы.)</w:t>
      </w:r>
    </w:p>
    <w:p w14:paraId="2DB805C3" w14:textId="1C0578BD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 Как вы думаете, а для зимующих птиц что страшнее: холод или голод?</w:t>
      </w:r>
    </w:p>
    <w:p w14:paraId="07C1E7A7" w14:textId="69EAE3FD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-Почему? (Голодная птица сильно страдает от холода. Зимой день короткий, а чтобы выжить, не замерзнуть, пищи нужно съесть гораздо больше, чем летом.)</w:t>
      </w:r>
    </w:p>
    <w:p w14:paraId="34E0B508" w14:textId="460E5626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-Ребята, а легко ли птицам зимой искать себе корм?</w:t>
      </w:r>
    </w:p>
    <w:p w14:paraId="7E5AD7B3" w14:textId="5389229C" w:rsidR="00B73558" w:rsidRDefault="00B93C70" w:rsidP="00B73558">
      <w:pPr>
        <w:pStyle w:val="c0"/>
        <w:shd w:val="clear" w:color="auto" w:fill="FFFFFF"/>
        <w:spacing w:before="0" w:beforeAutospacing="0" w:after="0" w:afterAutospacing="0"/>
        <w:ind w:firstLine="360"/>
        <w:rPr>
          <w:rStyle w:val="c4"/>
          <w:color w:val="111111"/>
          <w:sz w:val="28"/>
          <w:szCs w:val="28"/>
        </w:rPr>
      </w:pPr>
      <w:r>
        <w:rPr>
          <w:rStyle w:val="c4"/>
          <w:color w:val="111111"/>
          <w:sz w:val="28"/>
          <w:szCs w:val="28"/>
        </w:rPr>
        <w:t>- Да, правильно, птицам зимой тяжело найти себе корм. И поэтому они прилетают ближе к людям за помощью.</w:t>
      </w:r>
    </w:p>
    <w:p w14:paraId="47D8E323" w14:textId="77777777" w:rsidR="00B73558" w:rsidRPr="00B73558" w:rsidRDefault="00B73558" w:rsidP="00B73558">
      <w:pPr>
        <w:pStyle w:val="c0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14:paraId="4764DE33" w14:textId="75635257" w:rsidR="00B73558" w:rsidRDefault="00B73558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 w:rsidRPr="00B73558">
        <w:rPr>
          <w:rFonts w:ascii="Calibri" w:hAnsi="Calibri" w:cs="Calibri"/>
          <w:color w:val="000000"/>
          <w:sz w:val="22"/>
          <w:szCs w:val="22"/>
        </w:rPr>
        <mc:AlternateContent>
          <mc:Choice Requires="wps">
            <w:drawing>
              <wp:inline distT="0" distB="0" distL="0" distR="0" wp14:anchorId="5A49A653" wp14:editId="1CA08F57">
                <wp:extent cx="304800" cy="304800"/>
                <wp:effectExtent l="0" t="0" r="0" b="0"/>
                <wp:docPr id="2035722834" name="Прямоугольник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2CC4BDF" id="Прямоугольник 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Calibri" w:hAnsi="Calibri" w:cs="Calibri"/>
          <w:noProof/>
          <w:color w:val="000000"/>
          <w:sz w:val="22"/>
          <w:szCs w:val="22"/>
        </w:rPr>
        <w:drawing>
          <wp:inline distT="0" distB="0" distL="0" distR="0" wp14:anchorId="1DB07EFE" wp14:editId="08D05759">
            <wp:extent cx="3895725" cy="2930925"/>
            <wp:effectExtent l="0" t="0" r="0" b="3175"/>
            <wp:docPr id="188698324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98" cy="29524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812EE11" w14:textId="77777777" w:rsidR="00B73558" w:rsidRDefault="00B73558" w:rsidP="00B93C70">
      <w:pPr>
        <w:pStyle w:val="c6"/>
        <w:shd w:val="clear" w:color="auto" w:fill="FFFFFF"/>
        <w:spacing w:before="0" w:beforeAutospacing="0" w:after="0" w:afterAutospacing="0"/>
        <w:rPr>
          <w:rStyle w:val="c12"/>
          <w:b/>
          <w:bCs/>
          <w:i/>
          <w:iCs/>
          <w:color w:val="000000"/>
          <w:sz w:val="28"/>
          <w:szCs w:val="28"/>
        </w:rPr>
      </w:pPr>
    </w:p>
    <w:p w14:paraId="04EF9A3B" w14:textId="77777777" w:rsidR="00B73558" w:rsidRDefault="00B73558" w:rsidP="00B93C70">
      <w:pPr>
        <w:pStyle w:val="c6"/>
        <w:shd w:val="clear" w:color="auto" w:fill="FFFFFF"/>
        <w:spacing w:before="0" w:beforeAutospacing="0" w:after="0" w:afterAutospacing="0"/>
        <w:rPr>
          <w:rStyle w:val="c12"/>
          <w:b/>
          <w:bCs/>
          <w:i/>
          <w:iCs/>
          <w:color w:val="000000"/>
          <w:sz w:val="28"/>
          <w:szCs w:val="28"/>
        </w:rPr>
      </w:pPr>
    </w:p>
    <w:p w14:paraId="68A73529" w14:textId="77777777" w:rsidR="00164022" w:rsidRDefault="00164022" w:rsidP="00B93C70">
      <w:pPr>
        <w:pStyle w:val="c6"/>
        <w:shd w:val="clear" w:color="auto" w:fill="FFFFFF"/>
        <w:spacing w:before="0" w:beforeAutospacing="0" w:after="0" w:afterAutospacing="0"/>
        <w:rPr>
          <w:rStyle w:val="c12"/>
          <w:b/>
          <w:bCs/>
          <w:i/>
          <w:iCs/>
          <w:color w:val="000000"/>
          <w:sz w:val="28"/>
          <w:szCs w:val="28"/>
        </w:rPr>
      </w:pPr>
    </w:p>
    <w:p w14:paraId="760D38BE" w14:textId="313F68E0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proofErr w:type="spellStart"/>
      <w:r>
        <w:rPr>
          <w:rStyle w:val="c12"/>
          <w:b/>
          <w:bCs/>
          <w:i/>
          <w:iCs/>
          <w:color w:val="000000"/>
          <w:sz w:val="28"/>
          <w:szCs w:val="28"/>
        </w:rPr>
        <w:lastRenderedPageBreak/>
        <w:t>Физминутка</w:t>
      </w:r>
      <w:proofErr w:type="spellEnd"/>
      <w:r>
        <w:rPr>
          <w:rStyle w:val="c12"/>
          <w:b/>
          <w:bCs/>
          <w:i/>
          <w:iCs/>
          <w:color w:val="000000"/>
          <w:sz w:val="28"/>
          <w:szCs w:val="28"/>
        </w:rPr>
        <w:t xml:space="preserve"> «Скачет шустрая синица»</w:t>
      </w:r>
    </w:p>
    <w:p w14:paraId="7446C84E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Скачет шустрая синица, (Прыжки на месте на двух ногах.)</w:t>
      </w:r>
    </w:p>
    <w:p w14:paraId="5A7F5F21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Ей на месте не сидится, (Прыжки на месте на левой ноге.)</w:t>
      </w:r>
    </w:p>
    <w:p w14:paraId="63716C7F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Прыг-скок, прыг-скок, (Прыжки на месте на правой ноге.)</w:t>
      </w:r>
    </w:p>
    <w:p w14:paraId="115C397A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Завертелась, как волчок. (Кружимся на месте.)</w:t>
      </w:r>
    </w:p>
    <w:p w14:paraId="1A15C208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Вот присела на минутку, (Присели.)</w:t>
      </w:r>
    </w:p>
    <w:p w14:paraId="4FC17609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Почесала клювом грудку, (Встали, наклоны головы влево-вправо.)</w:t>
      </w:r>
    </w:p>
    <w:p w14:paraId="4BDA1BE6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И с дорожки — на плетень, (Прыжки на месте на левой ноге.)</w:t>
      </w:r>
    </w:p>
    <w:p w14:paraId="096D1E39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proofErr w:type="spellStart"/>
      <w:r>
        <w:rPr>
          <w:rStyle w:val="c3"/>
          <w:color w:val="000000"/>
          <w:sz w:val="28"/>
          <w:szCs w:val="28"/>
        </w:rPr>
        <w:t>Тири-тири</w:t>
      </w:r>
      <w:proofErr w:type="spellEnd"/>
      <w:r>
        <w:rPr>
          <w:rStyle w:val="c3"/>
          <w:color w:val="000000"/>
          <w:sz w:val="28"/>
          <w:szCs w:val="28"/>
        </w:rPr>
        <w:t>, (Прыжки на месте на правой ноге.)</w:t>
      </w:r>
    </w:p>
    <w:p w14:paraId="3A2D381D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Тень-тень-тень! (Прыжки на месте на двух ногах.)</w:t>
      </w:r>
    </w:p>
    <w:p w14:paraId="28244D0C" w14:textId="6B329276" w:rsidR="00B73558" w:rsidRDefault="00B73558" w:rsidP="00B93C70">
      <w:pPr>
        <w:pStyle w:val="c2"/>
        <w:shd w:val="clear" w:color="auto" w:fill="FFFFFF"/>
        <w:spacing w:before="0" w:beforeAutospacing="0" w:after="0" w:afterAutospacing="0"/>
        <w:rPr>
          <w:rStyle w:val="c5"/>
          <w:b/>
          <w:bCs/>
          <w:color w:val="000000"/>
          <w:sz w:val="28"/>
          <w:szCs w:val="28"/>
        </w:rPr>
      </w:pPr>
      <w:r>
        <w:rPr>
          <w:rStyle w:val="c5"/>
          <w:b/>
          <w:bCs/>
          <w:noProof/>
          <w:color w:val="000000"/>
          <w:sz w:val="28"/>
          <w:szCs w:val="28"/>
        </w:rPr>
        <w:drawing>
          <wp:inline distT="0" distB="0" distL="0" distR="0" wp14:anchorId="70FA4C9E" wp14:editId="436EB2DB">
            <wp:extent cx="5200650" cy="3912675"/>
            <wp:effectExtent l="0" t="0" r="0" b="0"/>
            <wp:docPr id="1829345194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2357" cy="39214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64E59BD" w14:textId="71AF534A" w:rsidR="00B93C70" w:rsidRDefault="00B73558" w:rsidP="00164022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br/>
      </w:r>
    </w:p>
    <w:p w14:paraId="407CE3BA" w14:textId="77777777" w:rsidR="00B93C70" w:rsidRDefault="00B93C70" w:rsidP="00B93C70">
      <w:pPr>
        <w:pStyle w:val="c1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Игра «Кормушка для птиц»</w:t>
      </w:r>
    </w:p>
    <w:p w14:paraId="12392194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Демонстрируется модель кормушки и картинки с изображением птиц. Дети прикрепляют изображения птиц на кормушку при помощи магнитов.</w:t>
      </w:r>
    </w:p>
    <w:p w14:paraId="34C9D76D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Воспитатель:</w:t>
      </w:r>
    </w:p>
    <w:p w14:paraId="3E5A2DF7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Мы кормушку смастерили,</w:t>
      </w:r>
    </w:p>
    <w:p w14:paraId="24A22D81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Мы столовую открыли.</w:t>
      </w:r>
    </w:p>
    <w:p w14:paraId="7CB8805B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Поползень, лесной – сосед,</w:t>
      </w:r>
    </w:p>
    <w:p w14:paraId="4D2122BC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Будет вам зимой обед.</w:t>
      </w:r>
    </w:p>
    <w:p w14:paraId="0B3E73EC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В гости первый день недели.</w:t>
      </w:r>
    </w:p>
    <w:p w14:paraId="75F1CE3E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К нам синицы прилетели.</w:t>
      </w:r>
    </w:p>
    <w:p w14:paraId="5882127D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А во вторник, посмотри, прилетели снегири.</w:t>
      </w:r>
    </w:p>
    <w:p w14:paraId="110C29E4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Три вороны были в среду. Мы не ждали их к обеду,</w:t>
      </w:r>
    </w:p>
    <w:p w14:paraId="1AAFD98F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А в четверг со всех краев – Стая жадных воробьев.</w:t>
      </w:r>
    </w:p>
    <w:p w14:paraId="673A1299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В пятницу в столовой нашей Голубь лакомился кашей.</w:t>
      </w:r>
    </w:p>
    <w:p w14:paraId="39E854A5" w14:textId="77777777" w:rsidR="00B93C70" w:rsidRDefault="00B93C70" w:rsidP="00B93C70">
      <w:pPr>
        <w:pStyle w:val="c6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lastRenderedPageBreak/>
        <w:t>А в субботу на пирог. Налетело семь сорок».</w:t>
      </w:r>
    </w:p>
    <w:p w14:paraId="36517323" w14:textId="77777777" w:rsidR="00164022" w:rsidRDefault="00164022" w:rsidP="00B93C70">
      <w:pPr>
        <w:pStyle w:val="c6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</w:rPr>
      </w:pPr>
    </w:p>
    <w:p w14:paraId="37CE05B0" w14:textId="4F7A30EC" w:rsidR="00B73558" w:rsidRDefault="00B73558" w:rsidP="00B93C70">
      <w:pPr>
        <w:pStyle w:val="c6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</w:rPr>
      </w:pPr>
      <w:r>
        <w:rPr>
          <w:rStyle w:val="c3"/>
          <w:noProof/>
          <w:color w:val="000000"/>
          <w:sz w:val="28"/>
          <w:szCs w:val="28"/>
        </w:rPr>
        <w:drawing>
          <wp:inline distT="0" distB="0" distL="0" distR="0" wp14:anchorId="02D486B0" wp14:editId="319F32DA">
            <wp:extent cx="4417256" cy="3323296"/>
            <wp:effectExtent l="0" t="0" r="2540" b="0"/>
            <wp:docPr id="1581578659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2874" cy="33275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09842DC" w14:textId="77777777" w:rsidR="00B73558" w:rsidRDefault="00B73558" w:rsidP="00B93C7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14:paraId="21040859" w14:textId="77777777" w:rsidR="00B93C70" w:rsidRDefault="00B93C70" w:rsidP="00B93C70">
      <w:pPr>
        <w:pStyle w:val="c13"/>
        <w:shd w:val="clear" w:color="auto" w:fill="FFFFFF"/>
        <w:spacing w:before="0" w:beforeAutospacing="0" w:after="0" w:afterAutospacing="0"/>
        <w:ind w:firstLine="36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7"/>
          <w:b/>
          <w:bCs/>
          <w:color w:val="111111"/>
          <w:sz w:val="28"/>
          <w:szCs w:val="28"/>
        </w:rPr>
        <w:t>Беседа о видах корма.</w:t>
      </w:r>
    </w:p>
    <w:p w14:paraId="32C0FFF8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-Ребята, а как вы думаете, можно ли подкармливать птиц пищей с нашего стола? (Ответы детей)</w:t>
      </w:r>
    </w:p>
    <w:p w14:paraId="3128AB6E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-Правильно, еда с нашего стола для птиц не годится. Для корма птицам пригодны семена различных растений: семечки подсолнуха, дыни, тыквы, арбуза, овёс, пшено, хлебные крошки, несолёное сало, ягоды рябины, облепихи.</w:t>
      </w:r>
    </w:p>
    <w:p w14:paraId="004568BE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-Давайте подберём различные виды корма, которые предпочитают наши зимующие птицы.</w:t>
      </w:r>
    </w:p>
    <w:p w14:paraId="01CFE2F8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-Чем же любит питаться воробей? Давайте выберем картинки с подходящим кормом. (Дети выбирают подходящие картинки и наклеивают на паспорт зимующих птиц) пшено, просо, овёс, крошки белого хлеба, пшеница, семечки подсолнечника, арбуза, пшеничные отруби</w:t>
      </w:r>
    </w:p>
    <w:p w14:paraId="7B8C28A9" w14:textId="77777777" w:rsidR="00B73558" w:rsidRDefault="00B73558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Style w:val="c4"/>
          <w:color w:val="111111"/>
          <w:sz w:val="28"/>
          <w:szCs w:val="28"/>
        </w:rPr>
      </w:pPr>
    </w:p>
    <w:p w14:paraId="7BD8642F" w14:textId="7186B397" w:rsidR="00B73558" w:rsidRDefault="00B73558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Style w:val="c4"/>
          <w:color w:val="111111"/>
          <w:sz w:val="28"/>
          <w:szCs w:val="28"/>
        </w:rPr>
      </w:pPr>
      <w:r>
        <w:rPr>
          <w:rStyle w:val="c4"/>
          <w:noProof/>
          <w:color w:val="111111"/>
          <w:sz w:val="28"/>
          <w:szCs w:val="28"/>
        </w:rPr>
        <w:drawing>
          <wp:inline distT="0" distB="0" distL="0" distR="0" wp14:anchorId="4AC6C5C7" wp14:editId="73F72647">
            <wp:extent cx="3295650" cy="2479460"/>
            <wp:effectExtent l="0" t="0" r="0" b="0"/>
            <wp:docPr id="129955028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331411" cy="2506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4F5A18B" w14:textId="77777777" w:rsidR="00B73558" w:rsidRDefault="00B73558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Style w:val="c4"/>
          <w:color w:val="111111"/>
          <w:sz w:val="28"/>
          <w:szCs w:val="28"/>
        </w:rPr>
      </w:pPr>
    </w:p>
    <w:p w14:paraId="1F430270" w14:textId="37885A1B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-Чем предпочитает питаться синица? (Дети выбирают подходящие картинки и наклеивают на паспорт зимующих птиц) несолёное сало и мясо, семена подсолнечника, тыквы, арбуза и дыни, просо, овёс</w:t>
      </w:r>
    </w:p>
    <w:p w14:paraId="68C14955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-Что любит есть дятел? (Дети выбирают подходящие картинки и наклеивают на паспорт зимующих птиц) жёлуди, шишки, орехи, несолёное сало, семена сосны и ели, сухофрукты, семена арбуза и дыни</w:t>
      </w:r>
    </w:p>
    <w:p w14:paraId="5A2726D8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 xml:space="preserve">-Чем питаются сороки и вороны? (Дети выбирают подходящие картинки и наклеивают на паспорт зимующих птиц) всеядны, любые остатки пищи, крошки, зерно, семена растений, и </w:t>
      </w:r>
      <w:proofErr w:type="spellStart"/>
      <w:r>
        <w:rPr>
          <w:rStyle w:val="c4"/>
          <w:color w:val="111111"/>
          <w:sz w:val="28"/>
          <w:szCs w:val="28"/>
        </w:rPr>
        <w:t>др</w:t>
      </w:r>
      <w:proofErr w:type="spellEnd"/>
    </w:p>
    <w:p w14:paraId="2B0A1046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-Что предпочитают голуби? (Дети выбирают подходящие картинки и наклеивают на паспорт зимующих птиц) крошки белого хлеба, семена подсолнечника, просо, овёс, пшеница, крупу</w:t>
      </w:r>
    </w:p>
    <w:p w14:paraId="3C1F252C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-А чем нельзя подкармливать птиц? (Ответы детей)</w:t>
      </w:r>
    </w:p>
    <w:p w14:paraId="11E1D75D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-Молодцы. Теперь наш паспорт зимующих птиц готов.</w:t>
      </w:r>
    </w:p>
    <w:p w14:paraId="200FBE1D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 А чем нельзя кормить птиц зимой?</w:t>
      </w:r>
    </w:p>
    <w:p w14:paraId="16FD2246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Категорически запрещено кормить птиц жареными, солёными, кислыми продуктами. Нельзя давать свежий белый хлеб, а особенно чёрный хлеб, который начинает бродить в зобе, и в нём много соли, которая плохо влияет на почки и печень птиц. Так же нельзя кормить птиц цитрусовыми, кожурой бананов, молоком, арахисом и пряными продуктами, кусочками пирожков и беляшей, чипсами, картофелем.</w:t>
      </w:r>
    </w:p>
    <w:p w14:paraId="081892B4" w14:textId="77777777" w:rsidR="00B93C70" w:rsidRDefault="00B93C70" w:rsidP="00B93C70">
      <w:pPr>
        <w:pStyle w:val="c9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7"/>
          <w:b/>
          <w:bCs/>
          <w:color w:val="111111"/>
          <w:sz w:val="28"/>
          <w:szCs w:val="28"/>
        </w:rPr>
        <w:t>III. Рефлексия.</w:t>
      </w:r>
    </w:p>
    <w:p w14:paraId="31C0AA81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-Кем мы с вами сегодня были? Кому мы помогали?</w:t>
      </w:r>
    </w:p>
    <w:p w14:paraId="4759E9A9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-Что мы сделали для младших детей? Для чего им пригодится паспорт зимующих птиц? (Ответы детей)</w:t>
      </w:r>
    </w:p>
    <w:p w14:paraId="5F65C738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Чтение стихотворения А. Яшина. «Покормите птиц зимой»</w:t>
      </w:r>
    </w:p>
    <w:p w14:paraId="5E988C7A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-Давайте передадим им "Паспорт зимующих птиц, который мы составили"</w:t>
      </w:r>
    </w:p>
    <w:p w14:paraId="1D521C0F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Видеописьмо:</w:t>
      </w:r>
    </w:p>
    <w:p w14:paraId="720B28F6" w14:textId="77777777" w:rsidR="00B93C70" w:rsidRDefault="00B93C70" w:rsidP="00B93C70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111111"/>
          <w:sz w:val="28"/>
          <w:szCs w:val="28"/>
        </w:rPr>
        <w:t>-Ребята, спасибо. Вы нам очень помогли. Мы все услышали много интересного о птицах. Теперь мы тоже сможем помогать птицам, наблюдать за ними и подкармливать их правильно</w:t>
      </w:r>
    </w:p>
    <w:p w14:paraId="5E5955B6" w14:textId="77777777" w:rsidR="00B73558" w:rsidRDefault="00B73558">
      <w:pPr>
        <w:rPr>
          <w:noProof/>
        </w:rPr>
      </w:pPr>
      <w:r>
        <w:rPr>
          <w:noProof/>
        </w:rPr>
        <mc:AlternateContent>
          <mc:Choice Requires="wps">
            <w:drawing>
              <wp:inline distT="0" distB="0" distL="0" distR="0" wp14:anchorId="279A4058" wp14:editId="0EF03198">
                <wp:extent cx="304800" cy="304800"/>
                <wp:effectExtent l="0" t="0" r="0" b="0"/>
                <wp:docPr id="1955286213" name="Прямоугольник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165B132" id="Прямоугольник 8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26E285E1" w14:textId="4ED50CD0" w:rsidR="00811D2C" w:rsidRDefault="00B73558">
      <w:r>
        <w:rPr>
          <w:noProof/>
        </w:rPr>
        <w:drawing>
          <wp:inline distT="0" distB="0" distL="0" distR="0" wp14:anchorId="6D9C5B2B" wp14:editId="75B6767E">
            <wp:extent cx="3000375" cy="2257313"/>
            <wp:effectExtent l="0" t="0" r="0" b="0"/>
            <wp:docPr id="131742541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375" cy="225731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811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DF1BE5"/>
    <w:multiLevelType w:val="multilevel"/>
    <w:tmpl w:val="909631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C4B7BEB"/>
    <w:multiLevelType w:val="multilevel"/>
    <w:tmpl w:val="85186B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32968151">
    <w:abstractNumId w:val="0"/>
  </w:num>
  <w:num w:numId="2" w16cid:durableId="8906523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3A9"/>
    <w:rsid w:val="0014418B"/>
    <w:rsid w:val="00164022"/>
    <w:rsid w:val="002418BD"/>
    <w:rsid w:val="003663A9"/>
    <w:rsid w:val="003E728B"/>
    <w:rsid w:val="004C6111"/>
    <w:rsid w:val="006B1EB2"/>
    <w:rsid w:val="00811D2C"/>
    <w:rsid w:val="008D7DDA"/>
    <w:rsid w:val="00B73558"/>
    <w:rsid w:val="00B93C70"/>
    <w:rsid w:val="00DF69DE"/>
    <w:rsid w:val="00ED6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51743"/>
  <w15:chartTrackingRefBased/>
  <w15:docId w15:val="{324EAD24-8DCE-462A-83AB-BF5F94A710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3">
    <w:name w:val="c13"/>
    <w:basedOn w:val="a"/>
    <w:rsid w:val="00B93C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5">
    <w:name w:val="c5"/>
    <w:basedOn w:val="a0"/>
    <w:rsid w:val="00B93C70"/>
  </w:style>
  <w:style w:type="paragraph" w:customStyle="1" w:styleId="c2">
    <w:name w:val="c2"/>
    <w:basedOn w:val="a"/>
    <w:rsid w:val="00B93C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3">
    <w:name w:val="c3"/>
    <w:basedOn w:val="a0"/>
    <w:rsid w:val="00B93C70"/>
  </w:style>
  <w:style w:type="paragraph" w:customStyle="1" w:styleId="c9">
    <w:name w:val="c9"/>
    <w:basedOn w:val="a"/>
    <w:rsid w:val="00B93C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7">
    <w:name w:val="c7"/>
    <w:basedOn w:val="a0"/>
    <w:rsid w:val="00B93C70"/>
  </w:style>
  <w:style w:type="paragraph" w:customStyle="1" w:styleId="c0">
    <w:name w:val="c0"/>
    <w:basedOn w:val="a"/>
    <w:rsid w:val="00B93C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4">
    <w:name w:val="c4"/>
    <w:basedOn w:val="a0"/>
    <w:rsid w:val="00B93C70"/>
  </w:style>
  <w:style w:type="paragraph" w:customStyle="1" w:styleId="c6">
    <w:name w:val="c6"/>
    <w:basedOn w:val="a"/>
    <w:rsid w:val="00B93C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15">
    <w:name w:val="c15"/>
    <w:basedOn w:val="a"/>
    <w:rsid w:val="00B93C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12">
    <w:name w:val="c12"/>
    <w:basedOn w:val="a0"/>
    <w:rsid w:val="00B93C70"/>
  </w:style>
  <w:style w:type="paragraph" w:customStyle="1" w:styleId="c11">
    <w:name w:val="c11"/>
    <w:basedOn w:val="a"/>
    <w:rsid w:val="00B93C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5173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9B317D-3238-49C3-B723-4A8E7C991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1293</Words>
  <Characters>7372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User_001</dc:creator>
  <cp:keywords/>
  <dc:description/>
  <cp:lastModifiedBy>User_001</cp:lastModifiedBy>
  <cp:revision>2</cp:revision>
  <dcterms:created xsi:type="dcterms:W3CDTF">2024-12-27T18:47:00Z</dcterms:created>
  <dcterms:modified xsi:type="dcterms:W3CDTF">2024-12-27T18:47:00Z</dcterms:modified>
</cp:coreProperties>
</file>