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0FB6C" w14:textId="4E733BD9" w:rsidR="0051196C" w:rsidRPr="000E460F" w:rsidRDefault="0051196C" w:rsidP="0051196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60F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CE54E6">
        <w:rPr>
          <w:rFonts w:ascii="Times New Roman" w:eastAsia="Calibri" w:hAnsi="Times New Roman" w:cs="Times New Roman"/>
          <w:sz w:val="24"/>
          <w:szCs w:val="24"/>
        </w:rPr>
        <w:t>бюджетное</w:t>
      </w:r>
      <w:r w:rsidRPr="000E4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54E6">
        <w:rPr>
          <w:rFonts w:ascii="Times New Roman" w:eastAsia="Calibri" w:hAnsi="Times New Roman" w:cs="Times New Roman"/>
          <w:sz w:val="24"/>
          <w:szCs w:val="24"/>
        </w:rPr>
        <w:t xml:space="preserve">дошкольное </w:t>
      </w:r>
      <w:r w:rsidRPr="000E460F">
        <w:rPr>
          <w:rFonts w:ascii="Times New Roman" w:eastAsia="Calibri" w:hAnsi="Times New Roman" w:cs="Times New Roman"/>
          <w:sz w:val="24"/>
          <w:szCs w:val="24"/>
        </w:rPr>
        <w:t>образовательное учреждение</w:t>
      </w:r>
    </w:p>
    <w:p w14:paraId="7C4A4C13" w14:textId="77777777" w:rsidR="0051196C" w:rsidRPr="000E460F" w:rsidRDefault="0051196C" w:rsidP="0051196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60F">
        <w:rPr>
          <w:rFonts w:ascii="Times New Roman" w:eastAsia="Calibri" w:hAnsi="Times New Roman" w:cs="Times New Roman"/>
          <w:sz w:val="24"/>
          <w:szCs w:val="24"/>
        </w:rPr>
        <w:t xml:space="preserve">детский сад комбинированного вида № 22 «Улыбка» х. Красный Пахарь </w:t>
      </w:r>
    </w:p>
    <w:p w14:paraId="56CD7211" w14:textId="77777777" w:rsidR="0062182F" w:rsidRPr="00DF0CD5" w:rsidRDefault="0062182F" w:rsidP="0051196C">
      <w:pPr>
        <w:spacing w:after="0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F0CD5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</w:rPr>
        <w:t> </w:t>
      </w:r>
    </w:p>
    <w:p w14:paraId="229DD50A" w14:textId="77777777" w:rsidR="0062182F" w:rsidRPr="00DF0CD5" w:rsidRDefault="0062182F" w:rsidP="0051196C">
      <w:pPr>
        <w:spacing w:after="0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F0CD5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</w:rPr>
        <w:t> </w:t>
      </w:r>
    </w:p>
    <w:p w14:paraId="1C029276" w14:textId="77777777" w:rsidR="0062182F" w:rsidRDefault="0062182F" w:rsidP="0051196C">
      <w:pPr>
        <w:spacing w:after="0"/>
        <w:jc w:val="center"/>
        <w:textAlignment w:val="baseline"/>
        <w:rPr>
          <w:rFonts w:eastAsia="Times New Roman" w:cs="Helvetica"/>
          <w:b/>
          <w:bCs/>
          <w:color w:val="373737"/>
          <w:sz w:val="24"/>
          <w:szCs w:val="24"/>
          <w:bdr w:val="none" w:sz="0" w:space="0" w:color="auto" w:frame="1"/>
        </w:rPr>
      </w:pPr>
    </w:p>
    <w:p w14:paraId="29B98AB1" w14:textId="77777777" w:rsidR="0062182F" w:rsidRDefault="0062182F" w:rsidP="0051196C">
      <w:pPr>
        <w:spacing w:after="0"/>
        <w:jc w:val="center"/>
        <w:textAlignment w:val="baseline"/>
        <w:rPr>
          <w:rFonts w:eastAsia="Times New Roman" w:cs="Helvetica"/>
          <w:b/>
          <w:bCs/>
          <w:color w:val="373737"/>
          <w:sz w:val="24"/>
          <w:szCs w:val="24"/>
          <w:bdr w:val="none" w:sz="0" w:space="0" w:color="auto" w:frame="1"/>
        </w:rPr>
      </w:pPr>
    </w:p>
    <w:p w14:paraId="4E0A6943" w14:textId="51E3983E" w:rsidR="0062182F" w:rsidRDefault="0062182F" w:rsidP="0051196C">
      <w:pPr>
        <w:spacing w:after="0"/>
        <w:jc w:val="center"/>
        <w:textAlignment w:val="baseline"/>
        <w:rPr>
          <w:rFonts w:eastAsia="Times New Roman" w:cs="Helvetica"/>
          <w:b/>
          <w:bCs/>
          <w:color w:val="373737"/>
          <w:sz w:val="24"/>
          <w:szCs w:val="24"/>
          <w:bdr w:val="none" w:sz="0" w:space="0" w:color="auto" w:frame="1"/>
        </w:rPr>
      </w:pPr>
    </w:p>
    <w:p w14:paraId="00751BB1" w14:textId="65399151" w:rsidR="0062182F" w:rsidRDefault="0062182F" w:rsidP="0051196C">
      <w:pPr>
        <w:spacing w:after="0"/>
        <w:jc w:val="center"/>
        <w:textAlignment w:val="baseline"/>
        <w:rPr>
          <w:rFonts w:eastAsia="Times New Roman" w:cs="Helvetica"/>
          <w:b/>
          <w:bCs/>
          <w:color w:val="373737"/>
          <w:sz w:val="24"/>
          <w:szCs w:val="24"/>
          <w:bdr w:val="none" w:sz="0" w:space="0" w:color="auto" w:frame="1"/>
        </w:rPr>
      </w:pPr>
    </w:p>
    <w:p w14:paraId="27B3FB71" w14:textId="254FF649" w:rsidR="0062182F" w:rsidRPr="00DF0CD5" w:rsidRDefault="0062182F" w:rsidP="0051196C">
      <w:pPr>
        <w:spacing w:after="0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F0CD5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</w:rPr>
        <w:t> </w:t>
      </w:r>
    </w:p>
    <w:p w14:paraId="3EC1E2FD" w14:textId="4BA02420" w:rsidR="0062182F" w:rsidRPr="00DF0CD5" w:rsidRDefault="0062182F" w:rsidP="0051196C">
      <w:pPr>
        <w:spacing w:after="0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DF0CD5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</w:rPr>
        <w:t> </w:t>
      </w:r>
    </w:p>
    <w:p w14:paraId="2F2DC716" w14:textId="0FCCA9FE" w:rsidR="00784878" w:rsidRPr="0051196C" w:rsidRDefault="0062182F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48"/>
          <w:szCs w:val="48"/>
          <w:bdr w:val="none" w:sz="0" w:space="0" w:color="auto" w:frame="1"/>
        </w:rPr>
      </w:pPr>
      <w:r w:rsidRPr="0051196C">
        <w:rPr>
          <w:rFonts w:ascii="Times New Roman" w:eastAsia="Times New Roman" w:hAnsi="Times New Roman" w:cs="Times New Roman"/>
          <w:bCs/>
          <w:sz w:val="48"/>
          <w:szCs w:val="48"/>
          <w:bdr w:val="none" w:sz="0" w:space="0" w:color="auto" w:frame="1"/>
        </w:rPr>
        <w:t xml:space="preserve">Познавательный </w:t>
      </w:r>
    </w:p>
    <w:p w14:paraId="0A3B5796" w14:textId="2E04BA80" w:rsidR="0062182F" w:rsidRPr="0051196C" w:rsidRDefault="0016148D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51196C">
        <w:rPr>
          <w:rFonts w:ascii="Times New Roman" w:eastAsia="Times New Roman" w:hAnsi="Times New Roman" w:cs="Times New Roman"/>
          <w:bCs/>
          <w:sz w:val="48"/>
          <w:szCs w:val="48"/>
          <w:bdr w:val="none" w:sz="0" w:space="0" w:color="auto" w:frame="1"/>
        </w:rPr>
        <w:t>э</w:t>
      </w:r>
      <w:r w:rsidR="0062182F" w:rsidRPr="0051196C">
        <w:rPr>
          <w:rFonts w:ascii="Times New Roman" w:eastAsia="Times New Roman" w:hAnsi="Times New Roman" w:cs="Times New Roman"/>
          <w:bCs/>
          <w:sz w:val="48"/>
          <w:szCs w:val="48"/>
          <w:bdr w:val="none" w:sz="0" w:space="0" w:color="auto" w:frame="1"/>
        </w:rPr>
        <w:t>кологический проект</w:t>
      </w:r>
    </w:p>
    <w:p w14:paraId="219BB8A3" w14:textId="672E86B0" w:rsidR="00475E20" w:rsidRPr="0051196C" w:rsidRDefault="0062182F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54"/>
          <w:szCs w:val="56"/>
        </w:rPr>
      </w:pPr>
      <w:r w:rsidRPr="0051196C">
        <w:rPr>
          <w:rFonts w:ascii="Times New Roman" w:eastAsia="Times New Roman" w:hAnsi="Times New Roman" w:cs="Times New Roman"/>
          <w:b/>
          <w:i/>
          <w:iCs/>
          <w:sz w:val="54"/>
          <w:szCs w:val="56"/>
          <w:bdr w:val="none" w:sz="0" w:space="0" w:color="auto" w:frame="1"/>
        </w:rPr>
        <w:t>«</w:t>
      </w:r>
      <w:r w:rsidR="002C3CB0" w:rsidRPr="0051196C">
        <w:rPr>
          <w:rFonts w:ascii="Times New Roman" w:eastAsia="Times New Roman" w:hAnsi="Times New Roman" w:cs="Times New Roman"/>
          <w:b/>
          <w:i/>
          <w:iCs/>
          <w:sz w:val="52"/>
          <w:szCs w:val="56"/>
          <w:bdr w:val="none" w:sz="0" w:space="0" w:color="auto" w:frame="1"/>
        </w:rPr>
        <w:t>Овощи сажаем-</w:t>
      </w:r>
      <w:r w:rsidRPr="0051196C">
        <w:rPr>
          <w:rFonts w:ascii="Times New Roman" w:eastAsia="Times New Roman" w:hAnsi="Times New Roman" w:cs="Times New Roman"/>
          <w:b/>
          <w:i/>
          <w:iCs/>
          <w:sz w:val="52"/>
          <w:szCs w:val="56"/>
          <w:bdr w:val="none" w:sz="0" w:space="0" w:color="auto" w:frame="1"/>
        </w:rPr>
        <w:t>заботимся об урожае</w:t>
      </w:r>
      <w:r w:rsidRPr="0051196C">
        <w:rPr>
          <w:rFonts w:ascii="Times New Roman" w:eastAsia="Times New Roman" w:hAnsi="Times New Roman" w:cs="Times New Roman"/>
          <w:b/>
          <w:i/>
          <w:iCs/>
          <w:sz w:val="54"/>
          <w:szCs w:val="56"/>
          <w:bdr w:val="none" w:sz="0" w:space="0" w:color="auto" w:frame="1"/>
        </w:rPr>
        <w:t>»</w:t>
      </w:r>
    </w:p>
    <w:p w14:paraId="6E06FFF5" w14:textId="1E82D455" w:rsidR="0062182F" w:rsidRPr="00D74147" w:rsidRDefault="00CE54E6" w:rsidP="0051196C">
      <w:pPr>
        <w:spacing w:after="0"/>
        <w:jc w:val="center"/>
        <w:textAlignment w:val="baseline"/>
        <w:rPr>
          <w:rFonts w:ascii="Helvetica" w:eastAsia="Times New Roman" w:hAnsi="Helvetica" w:cs="Helvetica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старшая</w:t>
      </w:r>
      <w:r w:rsidR="005119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группа 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5119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«Звездочка»</w:t>
      </w:r>
    </w:p>
    <w:p w14:paraId="1D96436E" w14:textId="2AAC3854" w:rsidR="0062182F" w:rsidRPr="00D74147" w:rsidRDefault="0062182F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A59C51" w14:textId="0DC2B24F" w:rsidR="0062182F" w:rsidRPr="00D74147" w:rsidRDefault="0051196C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E53A49" wp14:editId="0889BD63">
            <wp:simplePos x="0" y="0"/>
            <wp:positionH relativeFrom="column">
              <wp:posOffset>-48260</wp:posOffset>
            </wp:positionH>
            <wp:positionV relativeFrom="paragraph">
              <wp:posOffset>199390</wp:posOffset>
            </wp:positionV>
            <wp:extent cx="3362325" cy="423002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94" b="8893"/>
                    <a:stretch/>
                  </pic:blipFill>
                  <pic:spPr bwMode="auto">
                    <a:xfrm>
                      <a:off x="0" y="0"/>
                      <a:ext cx="3362325" cy="423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AA298" w14:textId="77777777" w:rsidR="0062182F" w:rsidRPr="00D74147" w:rsidRDefault="0062182F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9EC92E3" w14:textId="77777777" w:rsidR="0062182F" w:rsidRPr="00D74147" w:rsidRDefault="0062182F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3CBD712" w14:textId="77777777" w:rsidR="0062182F" w:rsidRPr="00D74147" w:rsidRDefault="0062182F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E06A7C0" w14:textId="77777777" w:rsidR="0062182F" w:rsidRPr="00D74147" w:rsidRDefault="0062182F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05E6543" w14:textId="77777777" w:rsidR="0062182F" w:rsidRPr="00D74147" w:rsidRDefault="0062182F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05FA691" w14:textId="77777777" w:rsidR="0062182F" w:rsidRPr="00D74147" w:rsidRDefault="0062182F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085B962" w14:textId="77777777" w:rsidR="0062182F" w:rsidRPr="00D74147" w:rsidRDefault="0062182F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259A9F" w14:textId="77777777" w:rsidR="0062182F" w:rsidRPr="00D74147" w:rsidRDefault="0062182F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EA9C48A" w14:textId="77777777" w:rsidR="0062182F" w:rsidRPr="00D74147" w:rsidRDefault="0062182F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15176BA" w14:textId="20BC08BD" w:rsidR="0051196C" w:rsidRDefault="0051196C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</w:t>
      </w:r>
      <w:r w:rsidR="0062182F" w:rsidRPr="0051196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Подготовила: воспитатель</w:t>
      </w:r>
    </w:p>
    <w:p w14:paraId="711BE85D" w14:textId="77E2419C" w:rsidR="0062182F" w:rsidRPr="0051196C" w:rsidRDefault="0051196C" w:rsidP="0051196C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Бабаян Е.А.</w:t>
      </w:r>
      <w:r w:rsidR="0062182F" w:rsidRPr="0051196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14:paraId="56AE3357" w14:textId="77777777" w:rsidR="00771996" w:rsidRDefault="00771996" w:rsidP="0051196C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73F47EAC" w14:textId="77777777" w:rsidR="00771996" w:rsidRDefault="00771996" w:rsidP="0051196C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05AC862C" w14:textId="2BAE42CB" w:rsidR="0062182F" w:rsidRDefault="0062182F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57453000" w14:textId="144F6112" w:rsidR="0051196C" w:rsidRDefault="0051196C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444BA6B0" w14:textId="25467BCA" w:rsidR="0051196C" w:rsidRDefault="0051196C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1C07C3A9" w14:textId="70E9E49C" w:rsidR="0051196C" w:rsidRDefault="0051196C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57F43A0B" w14:textId="4F639E1F" w:rsidR="0051196C" w:rsidRDefault="0051196C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3BB5FB35" w14:textId="4F72E1F7" w:rsidR="0051196C" w:rsidRDefault="0051196C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0553A60A" w14:textId="751570EC" w:rsidR="0051196C" w:rsidRDefault="0051196C" w:rsidP="005119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278AF8BA" w14:textId="77777777" w:rsidR="0051196C" w:rsidRDefault="0051196C" w:rsidP="0051196C">
      <w:pPr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14:paraId="46A3F8DC" w14:textId="1F4AE0C1" w:rsidR="0062182F" w:rsidRDefault="00771996" w:rsidP="0051196C">
      <w:pPr>
        <w:spacing w:after="0"/>
        <w:jc w:val="center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202</w:t>
      </w:r>
      <w:r w:rsidR="00CE54E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6218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  <w:proofErr w:type="gramEnd"/>
    </w:p>
    <w:p w14:paraId="56963965" w14:textId="77777777" w:rsidR="00CB23B7" w:rsidRDefault="0062182F" w:rsidP="0051196C">
      <w:pPr>
        <w:spacing w:after="0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Направленность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 экологическое воспитание через познавательно-исследовательскую деятельность.</w:t>
      </w:r>
    </w:p>
    <w:p w14:paraId="5C24C948" w14:textId="6E07B8BA" w:rsidR="0062182F" w:rsidRPr="00D61F87" w:rsidRDefault="0062182F" w:rsidP="0051196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Вид проекта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 познавательно – практический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краткосрочный, </w:t>
      </w:r>
      <w:r w:rsidR="00CE54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недели</w:t>
      </w:r>
      <w:r w:rsidR="00D61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D61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 с</w:t>
      </w:r>
      <w:proofErr w:type="gramEnd"/>
      <w:r w:rsidR="00D61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E54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11 ноября 2024</w:t>
      </w:r>
      <w:r w:rsidR="00D61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</w:t>
      </w:r>
      <w:r w:rsidR="00CE54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30</w:t>
      </w:r>
      <w:r w:rsidR="00D61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E54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ноября</w:t>
      </w:r>
      <w:r w:rsidR="00D61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202</w:t>
      </w:r>
      <w:r w:rsidR="00CE54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="00D61F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62182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Актуальность п</w:t>
      </w:r>
      <w:r w:rsidR="00447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роекта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14:paraId="0A4AB716" w14:textId="77777777" w:rsidR="00DC5348" w:rsidRDefault="0062182F" w:rsidP="005119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Влияние окружающего мира на развитие ребёнка огромно. Знакомство с бесконечными, постоянно изменяющимися явлениями начинается с первых лет жизни малыша. Явления и объекты природы привлекают детей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 </w:t>
      </w:r>
    </w:p>
    <w:p w14:paraId="6F5E77FE" w14:textId="71E9993E" w:rsidR="00DC5348" w:rsidRDefault="00DC5348" w:rsidP="005119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8357D">
        <w:rPr>
          <w:rFonts w:ascii="Times New Roman" w:eastAsia="Times New Roman" w:hAnsi="Times New Roman" w:cs="Times New Roman"/>
          <w:sz w:val="28"/>
          <w:szCs w:val="28"/>
        </w:rPr>
        <w:t xml:space="preserve">Огород на подоконнике в детском саду является очень приятным занятием, особенно </w:t>
      </w:r>
      <w:r w:rsidR="00CE54E6">
        <w:rPr>
          <w:rFonts w:ascii="Times New Roman" w:eastAsia="Times New Roman" w:hAnsi="Times New Roman" w:cs="Times New Roman"/>
          <w:sz w:val="28"/>
          <w:szCs w:val="28"/>
        </w:rPr>
        <w:t>в холодное время года</w:t>
      </w:r>
      <w:r w:rsidRPr="0008357D">
        <w:rPr>
          <w:rFonts w:ascii="Times New Roman" w:eastAsia="Times New Roman" w:hAnsi="Times New Roman" w:cs="Times New Roman"/>
          <w:sz w:val="28"/>
          <w:szCs w:val="28"/>
        </w:rPr>
        <w:t>, когда хочется не только отведать свежие дары природы, но и посмотреть на цвета зелени или помидоров. Но нет ничего приятнее, когда первая весенняя зелень поспевает прямо у тебя на подоконнике. Это могут быть лук, петрушка, укроп, и даже листья салата. Огород на подоконнике — отличный способ развеять сезонную тоску по природным цветам и теплу. Расширения представлений детей о том, как ухаживать за растениями в комнатных условиях, обобщения представлений о необходимости света, тепла, влаги почвы для роста растений, развития познавательных и творческих способностей детей.</w:t>
      </w:r>
    </w:p>
    <w:p w14:paraId="162E4389" w14:textId="77777777" w:rsidR="00DC5348" w:rsidRPr="00DC5348" w:rsidRDefault="00DC5348" w:rsidP="005119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8357D">
        <w:rPr>
          <w:rFonts w:ascii="Times New Roman" w:eastAsia="Times New Roman" w:hAnsi="Times New Roman" w:cs="Times New Roman"/>
          <w:sz w:val="28"/>
          <w:szCs w:val="28"/>
        </w:rPr>
        <w:t>Именно в дошкольном возрасте закладываются позитивные чувства к природе и природным явлениям, открывается удивительное многообразие растительного мира, впервые осознается роль природы в жизни человека. На нашем огороде дети сами смогут посадить и выращивать растения, ухаживать за ними.</w:t>
      </w:r>
    </w:p>
    <w:p w14:paraId="07E1A6C8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Участники проекта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оспитатель, воспитанники, родители.</w:t>
      </w:r>
      <w:r w:rsidRPr="0062182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Описание предметно – развивающего пространства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 </w:t>
      </w:r>
    </w:p>
    <w:p w14:paraId="76C7E91F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Оборудование для оформления «Огорода на подоконнике»: лист ватмана, пластмассовая плитка - имитация травы, конструктор, бабочки, посуда для посадки растений, луковица, чеснок, семена кабачка, семена фасоли, почва.</w:t>
      </w:r>
    </w:p>
    <w:p w14:paraId="6E473961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Цели</w:t>
      </w:r>
      <w:r w:rsidRPr="006218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14:paraId="3D712677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Воспитывать у детей желание участвовать в трудовой деятельности.</w:t>
      </w:r>
    </w:p>
    <w:p w14:paraId="03ECD1FC" w14:textId="29A8C727" w:rsidR="0050442C" w:rsidRPr="00CE54E6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Научить с помощью воспитателя сажать растения;</w:t>
      </w:r>
    </w:p>
    <w:p w14:paraId="22258375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Поливать растения под руководством воспитателя;</w:t>
      </w:r>
    </w:p>
    <w:p w14:paraId="1430E4D1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Дать представления о выращивании растений;</w:t>
      </w:r>
    </w:p>
    <w:p w14:paraId="32C6DA14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Наблюдение за всходами растений;</w:t>
      </w:r>
    </w:p>
    <w:p w14:paraId="11A8F4EE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Воспитывать бережное и заботливое отношение к растениям</w:t>
      </w:r>
    </w:p>
    <w:p w14:paraId="19C902C3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Привлечь родителей к активной жизни детского сада в рамках организации и реализации проекта;</w:t>
      </w:r>
    </w:p>
    <w:p w14:paraId="4F7BC470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Организация художественно – продуктивной творческой деятельности.</w:t>
      </w:r>
    </w:p>
    <w:p w14:paraId="5A2BCF1B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</w:p>
    <w:p w14:paraId="5DB53784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Обучающие</w:t>
      </w:r>
      <w:r w:rsidRPr="0062182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14:paraId="0C1FB4B3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познакомить детей с предметным миром и правилами безопасного обращения с предметами;</w:t>
      </w:r>
    </w:p>
    <w:p w14:paraId="3763E02A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формировать представления о правилах безопасного поведения в играх с почвой и водой;</w:t>
      </w:r>
    </w:p>
    <w:p w14:paraId="0D9B7A63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формировать представления о правильных способах вза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имодействия с растениями: рассматривать растения, не нано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ся им вред;</w:t>
      </w:r>
    </w:p>
    <w:p w14:paraId="20B2D440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продолжать работать по обогащению непосредственного чувственного опыта детей в разных видах деятельности;</w:t>
      </w:r>
    </w:p>
    <w:p w14:paraId="07855C24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формировать умение (побуждать) включать движения рук по предмету в процесс знакомства с ним: обводить руками части предмета, гладить их и т.д.;</w:t>
      </w:r>
    </w:p>
    <w:p w14:paraId="222C9018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формировать умения называть свойства предметов: большой, маленький, и др.;</w:t>
      </w:r>
    </w:p>
    <w:p w14:paraId="22A0B958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формировать представления о пространственных соотношениях;</w:t>
      </w:r>
    </w:p>
    <w:p w14:paraId="0AF32988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формировать представления о простейших связях между предметами ближайшего окружения;</w:t>
      </w:r>
    </w:p>
    <w:p w14:paraId="2D8D019A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формировать умение различать по внешнему виду овощи и фрукты;</w:t>
      </w:r>
    </w:p>
    <w:p w14:paraId="15833775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формировать умение слушать небольшие рассказы без наглядного со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провождения;</w:t>
      </w:r>
    </w:p>
    <w:p w14:paraId="65F3340E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приобщение детей к рассматриванию рисунков в книгах;</w:t>
      </w:r>
    </w:p>
    <w:p w14:paraId="3E20F1E6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Воспитательные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14:paraId="10ECE537" w14:textId="77777777" w:rsidR="0062182F" w:rsidRDefault="0062182F" w:rsidP="0051196C">
      <w:pPr>
        <w:spacing w:after="0"/>
        <w:jc w:val="both"/>
        <w:textAlignment w:val="baseline"/>
        <w:rPr>
          <w:rFonts w:eastAsia="Times New Roman" w:cs="Helvetica"/>
          <w:b/>
          <w:sz w:val="24"/>
          <w:szCs w:val="24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отрицательное отношение к грубости, жадности; развитие умения играть не ссорясь, помогать друг другу и вместе радоваться успехам, красивым игрушкам и т. п.;</w:t>
      </w:r>
    </w:p>
    <w:p w14:paraId="6B222E98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воспитывать интерес к труду взрослых. Расширение круга наблюдений детей за трудом взрослых. Привлечение их внимания на то, что и как делает взрослый, зачем он выполняет те или иные действия;</w:t>
      </w:r>
    </w:p>
    <w:p w14:paraId="19625F3A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поощрять жела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ния помогать взрослым;</w:t>
      </w:r>
    </w:p>
    <w:p w14:paraId="6DEBFE06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привлекать внимание детей в помещении и на участке к тому, как взрослый ухаживает за растениями (поливает);</w:t>
      </w:r>
    </w:p>
    <w:p w14:paraId="117D10BD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воспитывать бережное отношение к растениям, желания и умения заботиться о них.</w:t>
      </w:r>
    </w:p>
    <w:p w14:paraId="05F7CD26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Развивающие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14:paraId="0E85DDE9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развивать логическое мышление и зрительную память. Совершенствовать навыки диалогической речи;</w:t>
      </w:r>
    </w:p>
    <w:p w14:paraId="409EE27A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формировать начальные навыки ролевого поведения; умения связывать сюжетные действия с ролью;</w:t>
      </w:r>
    </w:p>
    <w:p w14:paraId="2A6329F4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обогащать чувственный опыт де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тей в играх с дидактическим материалом;</w:t>
      </w:r>
    </w:p>
    <w:p w14:paraId="394D41FE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привлекать детей к выполнению простейших трудовых действий;</w:t>
      </w:r>
    </w:p>
    <w:p w14:paraId="63E98AA2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развивать интерес к растительному миру;</w:t>
      </w:r>
    </w:p>
    <w:p w14:paraId="11784F22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развитие понимания речи и активизация словаря на основе расширения ориентировки детей в ближайшем окружении;</w:t>
      </w:r>
    </w:p>
    <w:p w14:paraId="4F807C81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поощрение употребления усвоенных слов в самостоятельной речи.</w:t>
      </w:r>
    </w:p>
    <w:p w14:paraId="0F3540B3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развитие артикуляционного и голосового аппарата, речевого дыхания, слухового внимания;</w:t>
      </w:r>
    </w:p>
    <w:p w14:paraId="08FFD2B8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развитие эстетического восприятия окружающих предметов;</w:t>
      </w:r>
    </w:p>
    <w:p w14:paraId="59439F74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формирование умения аккуратно пользоваться материалами;</w:t>
      </w:r>
    </w:p>
    <w:p w14:paraId="12491157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развитие умения отвечать на вопросы по содержанию картинок;</w:t>
      </w:r>
    </w:p>
    <w:p w14:paraId="182AF52C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развитие интереса детей к окружающему;</w:t>
      </w:r>
    </w:p>
    <w:p w14:paraId="430C6629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вызвать у детей интерес к растениям через стихи, загадки, проектно-исследовательскую деятельность и организацию художественно- продуктивной творческой деятельности.</w:t>
      </w:r>
    </w:p>
    <w:p w14:paraId="4DB8102E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Активизация словаря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 лук, чеснок, фасоль, кабачок, семена, земля, вода, солнце, трава, сажать, поливать, смотреть, наблюдать.</w:t>
      </w:r>
    </w:p>
    <w:p w14:paraId="29519405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Работа над проектом с родителями:</w:t>
      </w:r>
    </w:p>
    <w:p w14:paraId="39A85F74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привлечь родителей к организации и реализации проекта;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обсуждение темы проекта; рекомендации по созданию мини-огорода в домашних условиях.</w:t>
      </w:r>
    </w:p>
    <w:p w14:paraId="0B62C49A" w14:textId="77777777" w:rsidR="00EE4454" w:rsidRDefault="00EE4454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E445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Продукт </w:t>
      </w:r>
      <w:proofErr w:type="gramStart"/>
      <w:r w:rsidRPr="00EE445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проекта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"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Огород на окне"</w:t>
      </w:r>
    </w:p>
    <w:p w14:paraId="671D0B27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Работа над проектом с детьми:</w:t>
      </w:r>
    </w:p>
    <w:p w14:paraId="6041D4BF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Познавательно –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сследовательская деятельность (</w:t>
      </w: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ОД</w:t>
      </w:r>
      <w:proofErr w:type="gramStart"/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):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рассматривание</w:t>
      </w:r>
      <w:proofErr w:type="gramEnd"/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растений (понятия большой- маленький; один-много);наблюдение за посадкой, первыми всходами;</w:t>
      </w:r>
    </w:p>
    <w:p w14:paraId="588B8DB5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Развитие речи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(беседы, чтение художественной литературы);</w:t>
      </w:r>
    </w:p>
    <w:p w14:paraId="7CC84F49" w14:textId="77777777" w:rsidR="0062182F" w:rsidRDefault="0062182F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18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Игровая деятельность</w:t>
      </w:r>
      <w:r w:rsidRPr="006218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(игры, игровые ситуации).</w:t>
      </w:r>
    </w:p>
    <w:p w14:paraId="2B96B15C" w14:textId="77777777" w:rsidR="004477B4" w:rsidRPr="002C3CB0" w:rsidRDefault="004477B4" w:rsidP="0051196C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C3C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Работа с педагогами:</w:t>
      </w:r>
    </w:p>
    <w:p w14:paraId="766FB2BD" w14:textId="6810919D" w:rsidR="0050442C" w:rsidRPr="00CE54E6" w:rsidRDefault="004477B4" w:rsidP="0051196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C3C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Обобщение опыта работы по теме «Овощи сажаем-заботимся об урожае»</w:t>
      </w:r>
    </w:p>
    <w:p w14:paraId="7013D619" w14:textId="77777777" w:rsidR="004477B4" w:rsidRPr="002C3CB0" w:rsidRDefault="004477B4" w:rsidP="0051196C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C3C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Предполагаемый результат:</w:t>
      </w:r>
    </w:p>
    <w:p w14:paraId="44096502" w14:textId="77777777" w:rsidR="004477B4" w:rsidRPr="002C3CB0" w:rsidRDefault="004477B4" w:rsidP="0051196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C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Дети получат знания о том, что растения живые, их поливают, сажают, выращивают.</w:t>
      </w:r>
    </w:p>
    <w:p w14:paraId="3774D52B" w14:textId="77777777" w:rsidR="004477B4" w:rsidRPr="002C3CB0" w:rsidRDefault="004477B4" w:rsidP="0051196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C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Дети получат представления о труде взрослых, научатся правильно называть трудовые действия.</w:t>
      </w:r>
    </w:p>
    <w:p w14:paraId="1822AB7D" w14:textId="77777777" w:rsidR="004477B4" w:rsidRPr="002C3CB0" w:rsidRDefault="004477B4" w:rsidP="0051196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C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3. Проводимая работа позволяет воспитывать трудолюбие, бережное отношение к растениям.</w:t>
      </w:r>
    </w:p>
    <w:p w14:paraId="05199E39" w14:textId="77777777" w:rsidR="004477B4" w:rsidRPr="002C3CB0" w:rsidRDefault="004477B4" w:rsidP="0051196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C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Все участники проекта (дети, воспитатели, родители) получат положительные эмоции от полученных результатов.</w:t>
      </w:r>
    </w:p>
    <w:p w14:paraId="4B9BA53D" w14:textId="77777777" w:rsidR="004477B4" w:rsidRPr="002C3CB0" w:rsidRDefault="004477B4" w:rsidP="005119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3795"/>
        <w:gridCol w:w="3544"/>
        <w:gridCol w:w="11"/>
        <w:gridCol w:w="2222"/>
      </w:tblGrid>
      <w:tr w:rsidR="0062182F" w14:paraId="5FAB1F43" w14:textId="77777777" w:rsidTr="0002689C">
        <w:tc>
          <w:tcPr>
            <w:tcW w:w="3795" w:type="dxa"/>
          </w:tcPr>
          <w:p w14:paraId="2D1EE077" w14:textId="77777777" w:rsidR="0062182F" w:rsidRPr="00343048" w:rsidRDefault="0062182F" w:rsidP="005119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544" w:type="dxa"/>
          </w:tcPr>
          <w:p w14:paraId="1495FDC4" w14:textId="77777777" w:rsidR="0062182F" w:rsidRPr="00343048" w:rsidRDefault="0062182F" w:rsidP="005119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2233" w:type="dxa"/>
            <w:gridSpan w:val="2"/>
          </w:tcPr>
          <w:p w14:paraId="5934F515" w14:textId="77777777" w:rsidR="0062182F" w:rsidRPr="005A75BA" w:rsidRDefault="0062182F" w:rsidP="005119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75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2182F" w14:paraId="6F048427" w14:textId="77777777" w:rsidTr="0002689C">
        <w:tc>
          <w:tcPr>
            <w:tcW w:w="9572" w:type="dxa"/>
            <w:gridSpan w:val="4"/>
          </w:tcPr>
          <w:p w14:paraId="42DB381D" w14:textId="77777777" w:rsidR="0062182F" w:rsidRPr="00343048" w:rsidRDefault="0062182F" w:rsidP="0051196C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подготовительный</w:t>
            </w:r>
          </w:p>
        </w:tc>
      </w:tr>
      <w:tr w:rsidR="0062182F" w14:paraId="5AD67D56" w14:textId="77777777" w:rsidTr="0002689C">
        <w:tc>
          <w:tcPr>
            <w:tcW w:w="3795" w:type="dxa"/>
          </w:tcPr>
          <w:p w14:paraId="1B4EC149" w14:textId="77777777" w:rsidR="0062182F" w:rsidRPr="00343048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Изучение</w:t>
            </w:r>
            <w:proofErr w:type="gramEnd"/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сбор теоретического и методического материала по использованию проектного метода</w:t>
            </w:r>
          </w:p>
        </w:tc>
        <w:tc>
          <w:tcPr>
            <w:tcW w:w="3544" w:type="dxa"/>
          </w:tcPr>
          <w:p w14:paraId="3759BD66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Повышение собственной профессиональной компетентности через изучение технологии проектирования</w:t>
            </w:r>
          </w:p>
        </w:tc>
        <w:tc>
          <w:tcPr>
            <w:tcW w:w="2233" w:type="dxa"/>
            <w:gridSpan w:val="2"/>
          </w:tcPr>
          <w:p w14:paraId="08C3CE85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62182F" w14:paraId="64FFE99A" w14:textId="77777777" w:rsidTr="0002689C">
        <w:tc>
          <w:tcPr>
            <w:tcW w:w="3795" w:type="dxa"/>
          </w:tcPr>
          <w:p w14:paraId="71932ED8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плана над проектом.</w:t>
            </w:r>
          </w:p>
        </w:tc>
        <w:tc>
          <w:tcPr>
            <w:tcW w:w="3544" w:type="dxa"/>
          </w:tcPr>
          <w:p w14:paraId="3679162C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Реализация мероприятий по проектной деятельности</w:t>
            </w:r>
          </w:p>
        </w:tc>
        <w:tc>
          <w:tcPr>
            <w:tcW w:w="2233" w:type="dxa"/>
            <w:gridSpan w:val="2"/>
          </w:tcPr>
          <w:p w14:paraId="5E5459A5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62182F" w14:paraId="11D3130B" w14:textId="77777777" w:rsidTr="0002689C">
        <w:tc>
          <w:tcPr>
            <w:tcW w:w="3795" w:type="dxa"/>
          </w:tcPr>
          <w:p w14:paraId="48B1B0E8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Беседа с родителями на тему «Огород на подоконнике»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44" w:type="dxa"/>
          </w:tcPr>
          <w:p w14:paraId="63DC86B3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Сформировать интерес у родителей по созданию условий для реализации проекта</w:t>
            </w:r>
          </w:p>
        </w:tc>
        <w:tc>
          <w:tcPr>
            <w:tcW w:w="2233" w:type="dxa"/>
            <w:gridSpan w:val="2"/>
          </w:tcPr>
          <w:p w14:paraId="1E2879BD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родители.</w:t>
            </w:r>
          </w:p>
        </w:tc>
      </w:tr>
      <w:tr w:rsidR="0062182F" w14:paraId="10EAC9FC" w14:textId="77777777" w:rsidTr="0002689C">
        <w:tc>
          <w:tcPr>
            <w:tcW w:w="3795" w:type="dxa"/>
          </w:tcPr>
          <w:p w14:paraId="698E3621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1.4.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Поисковая работа по подбору иллюстративного материала, художественных произведений, информационного материала о луке (энциклопедии), дидактических и театрализованных игр, бросового материала, произведения устного народного творчества.</w:t>
            </w:r>
          </w:p>
        </w:tc>
        <w:tc>
          <w:tcPr>
            <w:tcW w:w="3544" w:type="dxa"/>
          </w:tcPr>
          <w:p w14:paraId="0FBF857B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Создать условия для реализаци</w:t>
            </w:r>
            <w:r w:rsidR="002C3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проекта «Овощи сажаем-заботимся об урожае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233" w:type="dxa"/>
            <w:gridSpan w:val="2"/>
          </w:tcPr>
          <w:p w14:paraId="41706BF7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родители.</w:t>
            </w:r>
          </w:p>
        </w:tc>
      </w:tr>
      <w:tr w:rsidR="0062182F" w14:paraId="0F8D96F2" w14:textId="77777777" w:rsidTr="0002689C">
        <w:tc>
          <w:tcPr>
            <w:tcW w:w="3795" w:type="dxa"/>
          </w:tcPr>
          <w:p w14:paraId="1A538790" w14:textId="1CF6D83E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Создание условий для организации работы: п</w:t>
            </w:r>
            <w:r w:rsidR="005044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одготовка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емкости, почвы, лука, бросового материала для оформления</w:t>
            </w:r>
          </w:p>
        </w:tc>
        <w:tc>
          <w:tcPr>
            <w:tcW w:w="3544" w:type="dxa"/>
          </w:tcPr>
          <w:p w14:paraId="11846FF0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трудолюбие, развивать творчество детей.</w:t>
            </w:r>
          </w:p>
        </w:tc>
        <w:tc>
          <w:tcPr>
            <w:tcW w:w="2233" w:type="dxa"/>
            <w:gridSpan w:val="2"/>
          </w:tcPr>
          <w:p w14:paraId="20C70EC0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родители.</w:t>
            </w:r>
          </w:p>
        </w:tc>
      </w:tr>
      <w:tr w:rsidR="0062182F" w14:paraId="667D3A21" w14:textId="77777777" w:rsidTr="0002689C">
        <w:tc>
          <w:tcPr>
            <w:tcW w:w="3795" w:type="dxa"/>
          </w:tcPr>
          <w:p w14:paraId="45E4886C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1.6. 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Консультация для родителей «Огород на подоконнике»</w:t>
            </w:r>
          </w:p>
        </w:tc>
        <w:tc>
          <w:tcPr>
            <w:tcW w:w="3544" w:type="dxa"/>
          </w:tcPr>
          <w:p w14:paraId="6B526E26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Просвещать родителей по данной теме.</w:t>
            </w:r>
          </w:p>
        </w:tc>
        <w:tc>
          <w:tcPr>
            <w:tcW w:w="2233" w:type="dxa"/>
            <w:gridSpan w:val="2"/>
          </w:tcPr>
          <w:p w14:paraId="54589C9E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62182F" w14:paraId="4C18F451" w14:textId="77777777" w:rsidTr="0002689C">
        <w:tc>
          <w:tcPr>
            <w:tcW w:w="3795" w:type="dxa"/>
          </w:tcPr>
          <w:p w14:paraId="6D2BF0EE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1.7. 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Ознакомление с фотоматериалом по огороду детского сада</w:t>
            </w:r>
          </w:p>
        </w:tc>
        <w:tc>
          <w:tcPr>
            <w:tcW w:w="3544" w:type="dxa"/>
          </w:tcPr>
          <w:p w14:paraId="49C6DEB6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Сформировать интерес у детей к проектной деятельности</w:t>
            </w:r>
            <w:r w:rsidR="002C3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233" w:type="dxa"/>
            <w:gridSpan w:val="2"/>
          </w:tcPr>
          <w:p w14:paraId="6D5AB685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родители, дети.</w:t>
            </w:r>
          </w:p>
        </w:tc>
      </w:tr>
      <w:tr w:rsidR="0062182F" w14:paraId="6120F79D" w14:textId="77777777" w:rsidTr="0002689C">
        <w:tc>
          <w:tcPr>
            <w:tcW w:w="9572" w:type="dxa"/>
            <w:gridSpan w:val="4"/>
          </w:tcPr>
          <w:p w14:paraId="7461A5C2" w14:textId="77777777" w:rsidR="0062182F" w:rsidRDefault="0062182F" w:rsidP="005119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 этап – основной</w:t>
            </w:r>
          </w:p>
        </w:tc>
      </w:tr>
      <w:tr w:rsidR="0062182F" w14:paraId="2CF47FC0" w14:textId="77777777" w:rsidTr="0002689C">
        <w:tc>
          <w:tcPr>
            <w:tcW w:w="3795" w:type="dxa"/>
          </w:tcPr>
          <w:p w14:paraId="48C830DB" w14:textId="53260249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Рассматривание</w:t>
            </w:r>
            <w:proofErr w:type="gramEnd"/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иллюстрации о растениях, беседы с детьми.</w:t>
            </w:r>
            <w:r w:rsidR="005044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Посадка лука.</w:t>
            </w:r>
          </w:p>
        </w:tc>
        <w:tc>
          <w:tcPr>
            <w:tcW w:w="3544" w:type="dxa"/>
          </w:tcPr>
          <w:p w14:paraId="43070DD6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Вызвать интерес к растениям, желание заботиться о них, углубить и расширить знания о растениях.</w:t>
            </w:r>
          </w:p>
        </w:tc>
        <w:tc>
          <w:tcPr>
            <w:tcW w:w="2233" w:type="dxa"/>
            <w:gridSpan w:val="2"/>
          </w:tcPr>
          <w:p w14:paraId="00AAA124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62182F" w14:paraId="050385F3" w14:textId="77777777" w:rsidTr="0002689C">
        <w:tc>
          <w:tcPr>
            <w:tcW w:w="3795" w:type="dxa"/>
          </w:tcPr>
          <w:p w14:paraId="3AD5BFE5" w14:textId="77777777" w:rsidR="002C3CB0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2.2.</w:t>
            </w:r>
            <w:r w:rsidR="002C3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ОД </w:t>
            </w:r>
          </w:p>
          <w:p w14:paraId="352F7CAF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 сказке «Репка» </w:t>
            </w:r>
          </w:p>
        </w:tc>
        <w:tc>
          <w:tcPr>
            <w:tcW w:w="3544" w:type="dxa"/>
          </w:tcPr>
          <w:p w14:paraId="79CF287A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Упражнения в установлении сходства и различия между предметами, имеющими одинаковое название. Формирование умения называть свойства предметов: большой, маленький и др.</w:t>
            </w:r>
          </w:p>
        </w:tc>
        <w:tc>
          <w:tcPr>
            <w:tcW w:w="2233" w:type="dxa"/>
            <w:gridSpan w:val="2"/>
          </w:tcPr>
          <w:p w14:paraId="1B50C789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62182F" w14:paraId="5817C386" w14:textId="77777777" w:rsidTr="0002689C">
        <w:tc>
          <w:tcPr>
            <w:tcW w:w="3795" w:type="dxa"/>
          </w:tcPr>
          <w:p w14:paraId="73367113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2.3. </w:t>
            </w:r>
            <w:r w:rsidR="002C3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ОД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художественно – эстетическому развитию 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«Раскрасим лучок».</w:t>
            </w:r>
          </w:p>
        </w:tc>
        <w:tc>
          <w:tcPr>
            <w:tcW w:w="3544" w:type="dxa"/>
          </w:tcPr>
          <w:p w14:paraId="0A9CCFC8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эстетического восприятия окружающих предметов. Формирование умения различать цвет карандашей (зеленый и желтые цвета), правильно называть их; рисовать разные линии (длинные, короткие, вертикальные, наклонные).</w:t>
            </w:r>
          </w:p>
        </w:tc>
        <w:tc>
          <w:tcPr>
            <w:tcW w:w="2233" w:type="dxa"/>
            <w:gridSpan w:val="2"/>
          </w:tcPr>
          <w:p w14:paraId="3CDBD218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62182F" w14:paraId="302D7094" w14:textId="77777777" w:rsidTr="0002689C">
        <w:tc>
          <w:tcPr>
            <w:tcW w:w="3795" w:type="dxa"/>
          </w:tcPr>
          <w:p w14:paraId="0FF2A3FC" w14:textId="5A9F5B00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="005044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идактическ</w:t>
            </w:r>
            <w:r w:rsidR="005044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ие</w:t>
            </w:r>
            <w:proofErr w:type="gramEnd"/>
            <w:r w:rsidR="005044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</w:t>
            </w:r>
            <w:r w:rsidR="005044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ы по теме (Д/и 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«Ч</w:t>
            </w:r>
            <w:r w:rsidR="002C3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удесный мешочек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50442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44" w:type="dxa"/>
          </w:tcPr>
          <w:p w14:paraId="6A89C540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Обогащение чувственный опыт де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 xml:space="preserve">тей в играх с дидактическим материалом; развитие внимания и памяти; развитие тактильных ощущений, мелкой моторики руки; учить детей правильно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употреблять в речи название качеств,</w:t>
            </w:r>
          </w:p>
          <w:p w14:paraId="426105C3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предметов (величина, цвет), отвечать на вопросы полными ответами, составлять небольшой рассказ.</w:t>
            </w:r>
          </w:p>
        </w:tc>
        <w:tc>
          <w:tcPr>
            <w:tcW w:w="2233" w:type="dxa"/>
            <w:gridSpan w:val="2"/>
          </w:tcPr>
          <w:p w14:paraId="1F26D7B1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62182F" w14:paraId="71EAB40F" w14:textId="77777777" w:rsidTr="0002689C">
        <w:tc>
          <w:tcPr>
            <w:tcW w:w="3795" w:type="dxa"/>
          </w:tcPr>
          <w:p w14:paraId="5A4497FC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2.5. Разучивание потешек, пословиц, поговорок, песен, связанных с огородом, овощами</w:t>
            </w:r>
            <w:r w:rsidR="002C3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44" w:type="dxa"/>
          </w:tcPr>
          <w:p w14:paraId="14877D8F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фольклорными произведениям</w:t>
            </w:r>
            <w:r w:rsidR="002C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</w:p>
        </w:tc>
        <w:tc>
          <w:tcPr>
            <w:tcW w:w="2233" w:type="dxa"/>
            <w:gridSpan w:val="2"/>
          </w:tcPr>
          <w:p w14:paraId="2CE896B7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</w:p>
        </w:tc>
      </w:tr>
      <w:tr w:rsidR="0062182F" w14:paraId="492B6E76" w14:textId="77777777" w:rsidTr="0002689C">
        <w:tc>
          <w:tcPr>
            <w:tcW w:w="3795" w:type="dxa"/>
          </w:tcPr>
          <w:p w14:paraId="540A8B86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2.6. Рассматривание иллюстраций, картинок.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Рисование с детьми овощей</w:t>
            </w:r>
            <w:r w:rsidR="002C3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544" w:type="dxa"/>
          </w:tcPr>
          <w:p w14:paraId="3397790F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желание заниматься творчеством самостоятельно.</w:t>
            </w:r>
          </w:p>
        </w:tc>
        <w:tc>
          <w:tcPr>
            <w:tcW w:w="2233" w:type="dxa"/>
            <w:gridSpan w:val="2"/>
          </w:tcPr>
          <w:p w14:paraId="550C0512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62182F" w14:paraId="2B2D6206" w14:textId="77777777" w:rsidTr="0002689C">
        <w:tc>
          <w:tcPr>
            <w:tcW w:w="3795" w:type="dxa"/>
          </w:tcPr>
          <w:p w14:paraId="2239866D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2.7. Отгадывание загадок про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овощи </w:t>
            </w:r>
            <w:r w:rsidR="002C3CB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3544" w:type="dxa"/>
          </w:tcPr>
          <w:p w14:paraId="13E6CA1C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смекалку, память, внимание.</w:t>
            </w:r>
          </w:p>
        </w:tc>
        <w:tc>
          <w:tcPr>
            <w:tcW w:w="2233" w:type="dxa"/>
            <w:gridSpan w:val="2"/>
          </w:tcPr>
          <w:p w14:paraId="17E444BA" w14:textId="77777777" w:rsidR="0062182F" w:rsidRPr="00343048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62182F" w14:paraId="71900055" w14:textId="77777777" w:rsidTr="0002689C">
        <w:tc>
          <w:tcPr>
            <w:tcW w:w="3795" w:type="dxa"/>
          </w:tcPr>
          <w:p w14:paraId="07163A7A" w14:textId="77777777" w:rsidR="0062182F" w:rsidRDefault="00CB23B7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8.Рассматрива</w:t>
            </w:r>
            <w:r w:rsidR="006218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ние</w:t>
            </w:r>
            <w:proofErr w:type="gramEnd"/>
            <w:r w:rsidR="006218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муляжей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овощей</w:t>
            </w:r>
            <w:r w:rsidR="006218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уточнение формы, цвета.</w:t>
            </w:r>
          </w:p>
        </w:tc>
        <w:tc>
          <w:tcPr>
            <w:tcW w:w="3544" w:type="dxa"/>
          </w:tcPr>
          <w:p w14:paraId="7ACE19EE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представления детей об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овощах </w:t>
            </w:r>
            <w:r w:rsidR="002C3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233" w:type="dxa"/>
            <w:gridSpan w:val="2"/>
          </w:tcPr>
          <w:p w14:paraId="4FC5C7D4" w14:textId="77777777" w:rsidR="0062182F" w:rsidRPr="00343048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62182F" w14:paraId="3B62F02C" w14:textId="77777777" w:rsidTr="0002689C">
        <w:tc>
          <w:tcPr>
            <w:tcW w:w="9572" w:type="dxa"/>
            <w:gridSpan w:val="4"/>
          </w:tcPr>
          <w:p w14:paraId="3C69A16F" w14:textId="77777777" w:rsidR="0062182F" w:rsidRPr="00343048" w:rsidRDefault="0062182F" w:rsidP="005119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 этап – заключительный</w:t>
            </w:r>
          </w:p>
        </w:tc>
      </w:tr>
      <w:tr w:rsidR="0062182F" w14:paraId="1B941C1E" w14:textId="77777777" w:rsidTr="0002689C">
        <w:tc>
          <w:tcPr>
            <w:tcW w:w="3795" w:type="dxa"/>
          </w:tcPr>
          <w:p w14:paraId="5DA4A173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3.1.</w:t>
            </w: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Подведение итогов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3544" w:type="dxa"/>
          </w:tcPr>
          <w:p w14:paraId="1B9D5117" w14:textId="3628F18D" w:rsidR="0062182F" w:rsidRDefault="0062182F" w:rsidP="0050442C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Анализ и обобщение результатов, полученных в процессе познавательно-исследовательской деятельности детей.</w:t>
            </w:r>
          </w:p>
        </w:tc>
        <w:tc>
          <w:tcPr>
            <w:tcW w:w="2233" w:type="dxa"/>
            <w:gridSpan w:val="2"/>
          </w:tcPr>
          <w:p w14:paraId="7D3CABB4" w14:textId="77777777" w:rsidR="0062182F" w:rsidRPr="00343048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Воспитатель, дети.</w:t>
            </w:r>
          </w:p>
        </w:tc>
      </w:tr>
      <w:tr w:rsidR="0062182F" w14:paraId="639F44D1" w14:textId="77777777" w:rsidTr="0002689C">
        <w:tc>
          <w:tcPr>
            <w:tcW w:w="9572" w:type="dxa"/>
            <w:gridSpan w:val="4"/>
          </w:tcPr>
          <w:p w14:paraId="1C076AF7" w14:textId="77777777" w:rsidR="0062182F" w:rsidRPr="00343048" w:rsidRDefault="0062182F" w:rsidP="0051196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 Этап - презентацио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нный</w:t>
            </w:r>
          </w:p>
        </w:tc>
      </w:tr>
      <w:tr w:rsidR="0062182F" w14:paraId="32B75992" w14:textId="77777777" w:rsidTr="0002689C">
        <w:tc>
          <w:tcPr>
            <w:tcW w:w="3795" w:type="dxa"/>
          </w:tcPr>
          <w:p w14:paraId="702003E1" w14:textId="77777777" w:rsidR="002C3CB0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Фоторепортаж «Как мы сажаем и ухаживаем за растениями».</w:t>
            </w:r>
          </w:p>
          <w:p w14:paraId="1741B58B" w14:textId="77777777" w:rsidR="0062182F" w:rsidRPr="00343048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Выставка детских рисунков, поделок из пластилина, связанных с тематикой проекта.</w:t>
            </w:r>
          </w:p>
        </w:tc>
        <w:tc>
          <w:tcPr>
            <w:tcW w:w="3555" w:type="dxa"/>
            <w:gridSpan w:val="2"/>
          </w:tcPr>
          <w:p w14:paraId="06588A8C" w14:textId="77777777" w:rsidR="0062182F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430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Обобщение опыта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4EDE5110" w14:textId="05BB4ECC" w:rsidR="00CE54E6" w:rsidRPr="00CE54E6" w:rsidRDefault="00CE54E6" w:rsidP="0051196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E54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Подвести итог проделанной работы.</w:t>
            </w:r>
          </w:p>
        </w:tc>
        <w:tc>
          <w:tcPr>
            <w:tcW w:w="2222" w:type="dxa"/>
          </w:tcPr>
          <w:p w14:paraId="41D8BC29" w14:textId="77777777" w:rsidR="0062182F" w:rsidRPr="00343048" w:rsidRDefault="0062182F" w:rsidP="0051196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родители, дети.</w:t>
            </w:r>
          </w:p>
        </w:tc>
      </w:tr>
    </w:tbl>
    <w:p w14:paraId="622D930E" w14:textId="77777777" w:rsidR="0062182F" w:rsidRPr="002C3CB0" w:rsidRDefault="0062182F" w:rsidP="0051196C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C3C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Работа с педагогами:</w:t>
      </w:r>
    </w:p>
    <w:p w14:paraId="096F7B7F" w14:textId="77777777" w:rsidR="0062182F" w:rsidRPr="002C3CB0" w:rsidRDefault="0062182F" w:rsidP="0051196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C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Обобщение опыта работы по теме «</w:t>
      </w:r>
      <w:r w:rsidR="002C3CB0" w:rsidRPr="002C3C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Овощи сажаем-заботимся об урожае</w:t>
      </w:r>
      <w:r w:rsidRPr="002C3C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14:paraId="14E170D6" w14:textId="77777777" w:rsidR="0062182F" w:rsidRPr="002C3CB0" w:rsidRDefault="0062182F" w:rsidP="0051196C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C3CB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Предполагаемый результат:</w:t>
      </w:r>
    </w:p>
    <w:p w14:paraId="27B26FFA" w14:textId="77777777" w:rsidR="0062182F" w:rsidRPr="002C3CB0" w:rsidRDefault="0062182F" w:rsidP="0051196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C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Дети получат знания о том, что растения живые, их поливают, сажают, выращивают.</w:t>
      </w:r>
    </w:p>
    <w:p w14:paraId="037E8013" w14:textId="77777777" w:rsidR="0062182F" w:rsidRPr="002C3CB0" w:rsidRDefault="0062182F" w:rsidP="0051196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C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Дети получат представления о труде взрослых, научатся правильно называть трудовые действия.</w:t>
      </w:r>
    </w:p>
    <w:p w14:paraId="2703F97F" w14:textId="77777777" w:rsidR="0062182F" w:rsidRPr="002C3CB0" w:rsidRDefault="0062182F" w:rsidP="0051196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C3C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3. Проводимая работа позволяет воспитывать трудолюбие, бережное отношение к растениям.</w:t>
      </w:r>
    </w:p>
    <w:p w14:paraId="5E875780" w14:textId="48556650" w:rsidR="0062182F" w:rsidRDefault="0062182F" w:rsidP="0051196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C3C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Все участники проекта (дети, воспитатели, родители) получат положительные эмоции от полученных результатов.</w:t>
      </w:r>
    </w:p>
    <w:p w14:paraId="6A6B83F1" w14:textId="01960EB4" w:rsidR="00C04473" w:rsidRPr="002C3CB0" w:rsidRDefault="00C04473" w:rsidP="0051196C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B54DB8E" wp14:editId="1432D9BF">
            <wp:simplePos x="0" y="0"/>
            <wp:positionH relativeFrom="column">
              <wp:posOffset>763270</wp:posOffset>
            </wp:positionH>
            <wp:positionV relativeFrom="paragraph">
              <wp:posOffset>203835</wp:posOffset>
            </wp:positionV>
            <wp:extent cx="4256405" cy="3192145"/>
            <wp:effectExtent l="0" t="0" r="0" b="0"/>
            <wp:wrapNone/>
            <wp:docPr id="11348771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4A597" w14:textId="66F935E9" w:rsidR="00434E87" w:rsidRPr="002C3CB0" w:rsidRDefault="00C04473" w:rsidP="0051196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177D571" wp14:editId="02A522C0">
            <wp:simplePos x="0" y="0"/>
            <wp:positionH relativeFrom="column">
              <wp:posOffset>543560</wp:posOffset>
            </wp:positionH>
            <wp:positionV relativeFrom="paragraph">
              <wp:posOffset>3445510</wp:posOffset>
            </wp:positionV>
            <wp:extent cx="4681855" cy="3510280"/>
            <wp:effectExtent l="0" t="0" r="0" b="0"/>
            <wp:wrapThrough wrapText="bothSides">
              <wp:wrapPolygon edited="0">
                <wp:start x="0" y="0"/>
                <wp:lineTo x="0" y="21452"/>
                <wp:lineTo x="21533" y="21452"/>
                <wp:lineTo x="21533" y="0"/>
                <wp:lineTo x="0" y="0"/>
              </wp:wrapPolygon>
            </wp:wrapThrough>
            <wp:docPr id="18811008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4E87" w:rsidRPr="002C3CB0" w:rsidSect="005B2C2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60C1A"/>
    <w:multiLevelType w:val="hybridMultilevel"/>
    <w:tmpl w:val="F0103D20"/>
    <w:lvl w:ilvl="0" w:tplc="72767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23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2F"/>
    <w:rsid w:val="0016148D"/>
    <w:rsid w:val="0019751C"/>
    <w:rsid w:val="002C3CB0"/>
    <w:rsid w:val="00434E87"/>
    <w:rsid w:val="004477B4"/>
    <w:rsid w:val="00475E20"/>
    <w:rsid w:val="0050442C"/>
    <w:rsid w:val="0051196C"/>
    <w:rsid w:val="005B2C27"/>
    <w:rsid w:val="0062182F"/>
    <w:rsid w:val="006F44CF"/>
    <w:rsid w:val="00771996"/>
    <w:rsid w:val="00784878"/>
    <w:rsid w:val="007E1D1B"/>
    <w:rsid w:val="00884BE0"/>
    <w:rsid w:val="008C1F8C"/>
    <w:rsid w:val="009701CD"/>
    <w:rsid w:val="00B0198E"/>
    <w:rsid w:val="00B32484"/>
    <w:rsid w:val="00B56281"/>
    <w:rsid w:val="00C04473"/>
    <w:rsid w:val="00CB23B7"/>
    <w:rsid w:val="00CE54E6"/>
    <w:rsid w:val="00D02743"/>
    <w:rsid w:val="00D61F87"/>
    <w:rsid w:val="00DC5348"/>
    <w:rsid w:val="00E13872"/>
    <w:rsid w:val="00E509FF"/>
    <w:rsid w:val="00EB6151"/>
    <w:rsid w:val="00EE146A"/>
    <w:rsid w:val="00EE4454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69E96FE6"/>
  <w15:docId w15:val="{E580832F-4465-4FEF-8C53-F9B567D4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8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82F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Евгения Бабаян</cp:lastModifiedBy>
  <cp:revision>3</cp:revision>
  <cp:lastPrinted>2020-05-25T10:22:00Z</cp:lastPrinted>
  <dcterms:created xsi:type="dcterms:W3CDTF">2024-12-15T17:41:00Z</dcterms:created>
  <dcterms:modified xsi:type="dcterms:W3CDTF">2024-12-16T17:38:00Z</dcterms:modified>
</cp:coreProperties>
</file>