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0EDFB"/>
    <w:p w14:paraId="2F1CE8D3"/>
    <w:p w14:paraId="76ECD0DB">
      <w:r>
        <w:drawing>
          <wp:inline distT="0" distB="0" distL="114300" distR="114300">
            <wp:extent cx="6644640" cy="4603115"/>
            <wp:effectExtent l="0" t="0" r="3810" b="6985"/>
            <wp:docPr id="7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DFBE"/>
    <w:p w14:paraId="400220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450" w:afterAutospacing="0" w:line="210" w:lineRule="atLeast"/>
        <w:ind w:left="0" w:right="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Театрализованное представление «Муха-Цокотуха» в средней группе</w:t>
      </w:r>
    </w:p>
    <w:p w14:paraId="1A43E80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Одной доброй традицией нашего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детского сада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стала проведение тематической недели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 И этот год не исключение. Согласно плану работы в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детском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саду была проведена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«Неделя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shd w:val="clear" w:fill="FFFFFF"/>
        </w:rPr>
        <w:t> </w:t>
      </w:r>
      <w:r>
        <w:rPr>
          <w:rStyle w:val="7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43E677C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u w:val="single"/>
          <w:bdr w:val="none" w:color="auto" w:sz="0" w:space="0"/>
          <w:shd w:val="clear" w:fill="FFFFFF"/>
        </w:rPr>
        <w:t>Цель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: духовно-нравственное воспитание детей дошкольного возраста, формирование у них культурных ценностей, развитие интеллектуальных и личностных качеств.</w:t>
      </w:r>
    </w:p>
    <w:p w14:paraId="4F8FAB7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u w:val="single"/>
          <w:bdr w:val="none" w:color="auto" w:sz="0" w:space="0"/>
          <w:shd w:val="clear" w:fill="FFFFFF"/>
        </w:rPr>
        <w:t>Задачи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:</w:t>
      </w:r>
    </w:p>
    <w:p w14:paraId="705707B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• создание творческой атмосферы, обстановки доброжелательности, содержательного взаимодействия детей, педагогов и родителей;</w:t>
      </w:r>
    </w:p>
    <w:p w14:paraId="6C846B2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• укрепление культурных связей между педагогами и семьями воспитанников, поддержка организации содержательного досуга в семье, интереса к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театру и театрализованной деятельности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событиям культурной жизни города;</w:t>
      </w:r>
    </w:p>
    <w:p w14:paraId="2E39DAD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• организация условий для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театрализованных игр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развития у детей интереса к посещению профессиональных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театров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7A86189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Участниками тематической недели стали воспитанники нашей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группы и мы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воспитатели. На протяжении недели мы с</w:t>
      </w: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детьми вели беседы-диалоги о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театральных профессиях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: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«Что такое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shd w:val="clear" w:fill="FFFFFF"/>
        </w:rPr>
        <w:t> </w:t>
      </w:r>
      <w:r>
        <w:rPr>
          <w:rStyle w:val="7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?»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«</w:t>
      </w:r>
      <w:r>
        <w:rPr>
          <w:rStyle w:val="7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 Вежливости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«Ты пришел в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shd w:val="clear" w:fill="FFFFFF"/>
        </w:rPr>
        <w:t> </w:t>
      </w:r>
      <w:r>
        <w:rPr>
          <w:rStyle w:val="7"/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театр…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«Мои любимые сказки»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«Сказочные герои, которые мне нравятся»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 Дети с удовольствием играли в подвижные и сюжетно-ролевые игры, игры-драматизации по русским народным сказкам с использованием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театральных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атрибутов и разнообразных костюмов сказочных героев.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является одной из самых красочных и доступных восприятию дошкольника сфер искусства. С ним связаны радость, веселье, яркие впечатления, новые чувства. ребятам за время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театральной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недели удалось побывать на разных спектаклях.</w:t>
      </w:r>
    </w:p>
    <w:p w14:paraId="6935645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кукол – наиболее распространённая форма организации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детского досуга в детском саду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 Кукольные спектакли пользуются заслуженной любовью детей и приносят огромное удовольствие организаторам постановок. Кукла сама по себе очень близка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детскому восприятию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ведь с этой игрушкой они знакомы с самого раннего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детства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поэтому и воспринимают её как близкого друга. А если этот до сих пор безмолвный друг неожиданно оживает у них на глазах, сам рассказывает истории, поёт, смеётся и плачет – это зрелище превращается для них в настоящий праздник</w:t>
      </w:r>
    </w:p>
    <w:p w14:paraId="653237D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Итогом нашей деятельности в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театральную неделю стало представление сказки К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 И. Чуковского "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Муха -Цокотуха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"Это было настоящее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представление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!</w:t>
      </w:r>
    </w:p>
    <w:p w14:paraId="6EE000D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Замечательная стихотворная сказка о насекомых всегда нравилась и будет нравиться детям. Ведь здесь добро побеждает зло, а главным героем является смелый Комарик. Сказка о Мухе-Цокотухе заставляет детей сопереживать Мухе, попавшей в сети безжалостного Паука. Зато как они радуются, когда малюсенький, но отважный Комарик спасает Муху из его лап!</w:t>
      </w:r>
    </w:p>
    <w:p w14:paraId="417B46E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Сказка учит детей бороться со злом, быть решительными и смелыми, даже если враг гораздо сильнее и коварнее. Настрой на победу и вера в неё дает даже слабому, но самоотверженному герою дополнительные силы. А для того чтобы тебя уважали, не обязательно быть могучим и сильным - нужно творить добрые поступки и всегда оказывать помощь слабым.</w:t>
      </w:r>
    </w:p>
    <w:p w14:paraId="7F5426A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Таким образом, традиционно проводя </w:t>
      </w: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театральные недели в детском саду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способствует развитию эмоциональной, выразительной речи детей, способности свободно и раскрепощено держаться при выступлении перед взрослыми и сверстниками, учит детей быть творческими личностями, способными к восприятию новизны, умению импровизировать.</w:t>
      </w:r>
    </w:p>
    <w:p w14:paraId="11A357C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0" w:beforeAutospacing="0" w:after="220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7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bdr w:val="none" w:color="auto" w:sz="0" w:space="0"/>
          <w:shd w:val="clear" w:fill="FFFFFF"/>
        </w:rPr>
        <w:t>Театр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является одной из самых ярких, красочных и доступных восприятию ребенка сфер искусства. Он доставляет детям радость, развивает воображение и фантазию, способствует творческому развитию ребенка и формированию базиса его личной культуры.</w:t>
      </w:r>
    </w:p>
    <w:p w14:paraId="0EB3217E"/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Bahnschrift SemiBold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84B8F"/>
    <w:rsid w:val="06A8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styleId="7">
    <w:name w:val="Strong"/>
    <w:basedOn w:val="4"/>
    <w:qFormat/>
    <w:uiPriority w:val="0"/>
    <w:rPr>
      <w:b/>
      <w:bCs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490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2025-04-03T08:12:00Z</dcterms:created>
  <dc:creator>наталья</dc:creator>
  <cp:lastModifiedBy>наталья</cp:lastModifiedBy>
  <cp:lastPrinted>2025-04-03T08:19:35Z</cp:lastPrinted>
  <dcterms:modified xsi:type="dcterms:W3CDTF">2025-04-03T16:22:47Z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4F89D313B7FB497EA98DE1AEE2C37710_11</vt:lpwstr>
  </property>
</Properties>
</file>