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DD52B" w14:textId="77777777" w:rsidR="00731D9B" w:rsidRPr="00E7507C" w:rsidRDefault="00731D9B" w:rsidP="00731D9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7507C">
        <w:rPr>
          <w:rFonts w:ascii="Calibri" w:eastAsia="Times New Roman" w:hAnsi="Calibri" w:cs="Calibri"/>
          <w:b/>
          <w:bCs/>
          <w:color w:val="000080"/>
          <w:sz w:val="44"/>
          <w:szCs w:val="44"/>
          <w:bdr w:val="none" w:sz="0" w:space="0" w:color="auto" w:frame="1"/>
          <w:shd w:val="clear" w:color="auto" w:fill="FFFFFF"/>
          <w:lang w:eastAsia="ru-RU"/>
        </w:rPr>
        <w:t>Консультация учителя-логопеда</w:t>
      </w:r>
      <w:r w:rsidRPr="00E7507C">
        <w:rPr>
          <w:rFonts w:ascii="Calibri" w:eastAsia="Times New Roman" w:hAnsi="Calibri" w:cs="Calibr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26A7CC62" w14:textId="77777777" w:rsidR="00731D9B" w:rsidRPr="00E7507C" w:rsidRDefault="00731D9B" w:rsidP="00731D9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7507C">
        <w:rPr>
          <w:rFonts w:ascii="Calibri" w:eastAsia="Times New Roman" w:hAnsi="Calibri" w:cs="Calibr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Краснокутской О.И. для родителей</w:t>
      </w:r>
    </w:p>
    <w:p w14:paraId="4E14ED30" w14:textId="737740B6" w:rsidR="00731D9B" w:rsidRPr="00731D9B" w:rsidRDefault="00731D9B" w:rsidP="00731D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hAnsi="Times New Roman" w:cs="Times New Roman"/>
          <w:b/>
          <w:color w:val="002060"/>
          <w:sz w:val="56"/>
          <w:szCs w:val="56"/>
        </w:rPr>
        <w:t>«Ваш ребенок идет в первый класс!»</w:t>
      </w:r>
    </w:p>
    <w:p w14:paraId="4896FE92" w14:textId="77777777" w:rsid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3DC2B9F" w14:textId="7E48C413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31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 в школу...</w:t>
      </w: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Этой осенью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школе.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14:paraId="00823CCC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14:paraId="1F62FCE8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летит незаметно. Кажется, что Ваш малыш еще совсем недавно учился ходить и говорить, и вот уже приближается новый рубеж его взросления – первый класс! Начало учебы в школе – необыкновенно важное событие в жизни, как самого ребенка, так и его родителей. Превращение из дошкольника, которому можно играть целыми днями, во взрослого и ответственного ученика-первоклассника, для большинства детей является непростым.</w:t>
      </w:r>
    </w:p>
    <w:p w14:paraId="338D1CDC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и поддержка родителей в адаптационный период являются залогом позитивного отношения к новому жизненному этапу – учебе в школе.</w:t>
      </w:r>
    </w:p>
    <w:p w14:paraId="4798FB53" w14:textId="77777777" w:rsidR="00731D9B" w:rsidRPr="00731D9B" w:rsidRDefault="00731D9B" w:rsidP="00731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Хочет ли ребенок в школу?</w:t>
      </w:r>
    </w:p>
    <w:p w14:paraId="52EE87B7" w14:textId="77777777" w:rsidR="00731D9B" w:rsidRPr="00731D9B" w:rsidRDefault="00731D9B" w:rsidP="00731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отношение ребенка к школе помогут вопросы:</w:t>
      </w:r>
    </w:p>
    <w:p w14:paraId="23D9507F" w14:textId="77777777" w:rsidR="00731D9B" w:rsidRPr="00731D9B" w:rsidRDefault="00731D9B" w:rsidP="00731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ли ты идти в школу?</w:t>
      </w:r>
    </w:p>
    <w:p w14:paraId="62F1E9E2" w14:textId="77777777" w:rsidR="00731D9B" w:rsidRPr="00731D9B" w:rsidRDefault="00731D9B" w:rsidP="00731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что хорошего, интересного будет в школе?</w:t>
      </w:r>
    </w:p>
    <w:p w14:paraId="75A66375" w14:textId="77777777" w:rsidR="00731D9B" w:rsidRPr="00731D9B" w:rsidRDefault="00731D9B" w:rsidP="00731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с кем лучше учиться – в школе с учительницей и с детьми или дома с мамой?</w:t>
      </w:r>
    </w:p>
    <w:p w14:paraId="0B426FFA" w14:textId="77777777" w:rsidR="00731D9B" w:rsidRPr="00731D9B" w:rsidRDefault="00731D9B" w:rsidP="00731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учитель в школе?</w:t>
      </w:r>
    </w:p>
    <w:p w14:paraId="0ECE6FAA" w14:textId="77777777" w:rsidR="00731D9B" w:rsidRPr="00731D9B" w:rsidRDefault="00731D9B" w:rsidP="00731D9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парта и звонок в школе?</w:t>
      </w:r>
    </w:p>
    <w:p w14:paraId="209E75D2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формирования у ребенка позитивного настроя к школе Вы можете делать следующее:</w:t>
      </w:r>
    </w:p>
    <w:p w14:paraId="7A1AC171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Чаще делитесь с ребенком воспоминаниями о счастливых мгновениях своего прошлого.</w:t>
      </w:r>
    </w:p>
    <w:p w14:paraId="6F7C092E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школьной жизни — большое испытание для маленького человека.</w:t>
      </w:r>
    </w:p>
    <w:p w14:paraId="047910BE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момент легче переживается детьми, у которых заранее сложилось теплое отношение к школе.</w:t>
      </w:r>
    </w:p>
    <w:p w14:paraId="3383F336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14:paraId="68161C35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731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овладеть информацией, которая позволит ему не теряться </w:t>
      </w:r>
    </w:p>
    <w:p w14:paraId="334502EF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имя и фамилию, номер телефона, домашний адрес, имена родителей. Это поможет ему в незнакомой ситуации.</w:t>
      </w:r>
    </w:p>
    <w:p w14:paraId="798E50F4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Приучите ребенка содержать в порядке свои вещи</w:t>
      </w:r>
    </w:p>
    <w:p w14:paraId="63C4A171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– личная собственность ребенка!</w:t>
      </w:r>
    </w:p>
    <w:p w14:paraId="09724F2F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ответственность за порядок тоже личная, ведь у взрослых так.</w:t>
      </w:r>
    </w:p>
    <w:p w14:paraId="01547D78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пугайте ребенка трудностями и неудачами в школе</w:t>
      </w:r>
    </w:p>
    <w:p w14:paraId="215E0B55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14:paraId="2FE59233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Но всё же это недопустимо. В некоторых ситуациях «здесь и сейчас» эти меры могут иметь успех. Но отдаленные последствия всегда плачевны.</w:t>
      </w:r>
    </w:p>
    <w:p w14:paraId="15267719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старайтесь быть для ребенка учителем</w:t>
      </w:r>
    </w:p>
    <w:p w14:paraId="7FB3BDA0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14:paraId="2D7EACE2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14:paraId="6FBB1ECF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14:paraId="7899DAB0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14:paraId="41679CEE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Научите ребенка правильно реагировать на неудачи</w:t>
      </w:r>
    </w:p>
    <w:p w14:paraId="3EFC2E34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–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самоценность игры, а не выигрыша.</w:t>
      </w:r>
    </w:p>
    <w:p w14:paraId="6B854F43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Хорошие манеры ребенка — зеркало семейных отношений</w:t>
      </w:r>
    </w:p>
    <w:p w14:paraId="743EBD64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стремится подражать Вам во всем.</w:t>
      </w:r>
    </w:p>
    <w:p w14:paraId="25F48F81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Помогите ребенку обрести чувство уверенности в себе</w:t>
      </w:r>
    </w:p>
    <w:p w14:paraId="32320A2D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14:paraId="44BD30AC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Приучайте ребенка к самостоятельности в обыденной жизни</w:t>
      </w:r>
    </w:p>
    <w:p w14:paraId="29010589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перед самим выходом на улицу. Лучше посвятить этому занятию несколько вечеров.</w:t>
      </w:r>
    </w:p>
    <w:p w14:paraId="273E2473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Стремитесь сделать полезным каждое мгновение общения с ребенком</w:t>
      </w:r>
    </w:p>
    <w:p w14:paraId="160914CA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</w:p>
    <w:p w14:paraId="756F4805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в спокойном темпе и сразу и больше не повторяйте. Это хороший способ развития внимания, памяти ребенка и воспитания его ответственности.</w:t>
      </w:r>
    </w:p>
    <w:p w14:paraId="492AE253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14:paraId="0D396365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14:paraId="6DA6D9FA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14:paraId="3505462E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Считайте деревья, шаги, проезжающие мимо машины…</w:t>
      </w:r>
    </w:p>
    <w:p w14:paraId="26621E04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Учите ребенка чувствовать и удивляться, поощряйте его любознательность</w:t>
      </w:r>
    </w:p>
    <w:p w14:paraId="1D2647FC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его внимание на первые весенние цветы и краски осеннего леса.</w:t>
      </w:r>
    </w:p>
    <w:p w14:paraId="60A461CA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Сводите его в зоопарк и вместе найдите самое большое животное, потом самое высокое...</w:t>
      </w:r>
    </w:p>
    <w:p w14:paraId="1D487B05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погодой и очертаниями облаков.</w:t>
      </w:r>
    </w:p>
    <w:p w14:paraId="00A4333B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рукописный журнал наблюдений за ростом котенка.</w:t>
      </w:r>
    </w:p>
    <w:p w14:paraId="364E0BB1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чувствовать.</w:t>
      </w:r>
    </w:p>
    <w:p w14:paraId="6B23540D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 переживайте с ним все события повседневной жизни, и его любознательность перерастет в радость учения.</w:t>
      </w:r>
    </w:p>
    <w:p w14:paraId="455C585B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Нужно ли наказывать ребёнка за отсутствие успехов в обучении?</w:t>
      </w:r>
    </w:p>
    <w:p w14:paraId="02B6689D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делать не рекомендуется, ведь первоклассник ещё ничему не научился.</w:t>
      </w:r>
    </w:p>
    <w:p w14:paraId="2AD80270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Наказать можно за непослушание. Однако помните, что нельзя наказывать трудом или лишением прогулки и игры.</w:t>
      </w:r>
    </w:p>
    <w:p w14:paraId="3BE24D65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Небрежно выполненное задание необходимо переделать, но не поздно вечером.</w:t>
      </w:r>
    </w:p>
    <w:p w14:paraId="73BFE9D7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вселить в ребёнка уверенность в своих силах, подбодрите его и подскажите, как лучше сделать задание.</w:t>
      </w:r>
    </w:p>
    <w:p w14:paraId="247AC841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Хвалите первоклассника даже за самые маленькие успехи</w:t>
      </w: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тогда вам не придётся думать о наказании.</w:t>
      </w:r>
    </w:p>
    <w:p w14:paraId="156135DD" w14:textId="77777777" w:rsidR="00731D9B" w:rsidRPr="00731D9B" w:rsidRDefault="00731D9B" w:rsidP="00731D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скупитесь на ласку: поцелуи, объятия, ласковые слова – все это нужно и вам, и ребенку.</w:t>
      </w:r>
    </w:p>
    <w:p w14:paraId="4D5C275E" w14:textId="77777777" w:rsidR="00731D9B" w:rsidRPr="00731D9B" w:rsidRDefault="00731D9B" w:rsidP="00731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 в коем случае </w:t>
      </w:r>
      <w:r w:rsidRPr="00731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нельзя</w:t>
      </w:r>
      <w:r w:rsidRPr="00731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635F10F2" w14:textId="77777777" w:rsidR="00731D9B" w:rsidRPr="00731D9B" w:rsidRDefault="00731D9B" w:rsidP="00731D9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пугать ребенка школой. Старайтесь избегать выражений типа: «Вот в школе тебя научат! Там тебя поставят на место!»</w:t>
      </w:r>
    </w:p>
    <w:p w14:paraId="5119FEE9" w14:textId="77777777" w:rsidR="00731D9B" w:rsidRPr="00731D9B" w:rsidRDefault="00731D9B" w:rsidP="00731D9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подрывать авторитет учителя и скептически ухмыляться на слова ребенка «А Мария Ивановна нам сказала так…»</w:t>
      </w:r>
    </w:p>
    <w:p w14:paraId="6D55192B" w14:textId="77777777" w:rsidR="00731D9B" w:rsidRPr="00731D9B" w:rsidRDefault="00731D9B" w:rsidP="00731D9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вместо первоклассника домашнее задание, а не вместе с ним</w:t>
      </w:r>
    </w:p>
    <w:p w14:paraId="74B36F5E" w14:textId="77777777" w:rsidR="00731D9B" w:rsidRPr="00731D9B" w:rsidRDefault="00731D9B" w:rsidP="00731D9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плохие оценки малыша как приговор всем его способностям</w:t>
      </w:r>
    </w:p>
    <w:p w14:paraId="22C466F5" w14:textId="77777777" w:rsidR="00731D9B" w:rsidRPr="00731D9B" w:rsidRDefault="00731D9B" w:rsidP="00731D9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воспитанием, когда Вы раздражены, устали, плохо себя чувствуете. Сначала отдохните.</w:t>
      </w:r>
    </w:p>
    <w:p w14:paraId="63AE7794" w14:textId="77777777" w:rsidR="00731D9B" w:rsidRPr="00731D9B" w:rsidRDefault="00731D9B" w:rsidP="00731D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31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Помните, сейчас Ваш ребенок, как никогда нуждается в Вашей помощи!</w:t>
      </w:r>
    </w:p>
    <w:p w14:paraId="372E59E9" w14:textId="77777777" w:rsidR="00731D9B" w:rsidRPr="00731D9B" w:rsidRDefault="00731D9B" w:rsidP="00731D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Важен не объем знаний ребенка, а качество знаний</w:t>
      </w:r>
    </w:p>
    <w:p w14:paraId="083BFDC4" w14:textId="77777777" w:rsidR="00731D9B" w:rsidRPr="00731D9B" w:rsidRDefault="00731D9B" w:rsidP="00731D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учить не читать, а развивать речь; не учить писать, а создавать условия для развития мелкой моторики руки.</w:t>
      </w:r>
    </w:p>
    <w:p w14:paraId="0082EB93" w14:textId="77777777" w:rsidR="00731D9B" w:rsidRPr="00731D9B" w:rsidRDefault="00731D9B" w:rsidP="00731D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14:paraId="39940FB0" w14:textId="77777777" w:rsidR="00731D9B" w:rsidRPr="00731D9B" w:rsidRDefault="00731D9B" w:rsidP="00731D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14:paraId="002AB001" w14:textId="77777777" w:rsidR="00731D9B" w:rsidRPr="00731D9B" w:rsidRDefault="00731D9B" w:rsidP="00731D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сейчас постарайтесь очень постепенно режим дня вашего малыша соотнести с режимом дня школьника.</w:t>
      </w:r>
    </w:p>
    <w:p w14:paraId="00AEC5DF" w14:textId="77777777" w:rsidR="00731D9B" w:rsidRPr="00731D9B" w:rsidRDefault="00731D9B" w:rsidP="00731D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14:paraId="4BE9B5A2" w14:textId="77777777" w:rsidR="00731D9B" w:rsidRPr="00731D9B" w:rsidRDefault="00731D9B" w:rsidP="00731D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ребёнка будущими трудностями в школе!</w:t>
      </w:r>
    </w:p>
    <w:tbl>
      <w:tblPr>
        <w:tblW w:w="9777" w:type="dxa"/>
        <w:tblInd w:w="-5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7"/>
      </w:tblGrid>
      <w:tr w:rsidR="00731D9B" w:rsidRPr="00731D9B" w14:paraId="47D31756" w14:textId="77777777" w:rsidTr="00731D9B">
        <w:tc>
          <w:tcPr>
            <w:tcW w:w="9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14:paraId="5FE9E3D9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бы вы могли сами оценить уровень развития своего ребенка на данном этапе, мы предлагаем вам небольшой тест: </w:t>
            </w:r>
          </w:p>
          <w:p w14:paraId="2AD6F2BF" w14:textId="77777777" w:rsidR="00731D9B" w:rsidRPr="00731D9B" w:rsidRDefault="00731D9B" w:rsidP="0073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 «Готов ли мой ребенок к школе?»</w:t>
            </w:r>
          </w:p>
          <w:p w14:paraId="132B46FB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определения готовности детей к школе проведите с ними беседу по следующим вопросам:</w:t>
            </w:r>
          </w:p>
          <w:p w14:paraId="7E4ECA7F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свою фамилию, имя, отчество. (1 балл)</w:t>
            </w:r>
          </w:p>
          <w:p w14:paraId="2FBB56A2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имя и отчество папы и мамы. (1,5 балла)</w:t>
            </w:r>
          </w:p>
          <w:p w14:paraId="40F75F4A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тебе лет? Сколько будет через год? (1 балл)</w:t>
            </w:r>
          </w:p>
          <w:p w14:paraId="6D0F7CF0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ты завтракаешь? (утром или вечером) (1 балл)</w:t>
            </w:r>
          </w:p>
          <w:p w14:paraId="0638E1FA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Обедаешь - утром или днем? Что бывает раньше - обед или ужин? (1 балл)</w:t>
            </w:r>
          </w:p>
          <w:p w14:paraId="4F41DEC1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свой домашний адрес. (1,5 балла)</w:t>
            </w:r>
          </w:p>
          <w:p w14:paraId="2D0B6F07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работает твой папа? А мама? (1 балл)</w:t>
            </w:r>
          </w:p>
          <w:p w14:paraId="2AAF1C03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сейчас время года? Почему? (1 балл)</w:t>
            </w:r>
          </w:p>
          <w:p w14:paraId="1AD268F9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снег бывает зимой, а не летом? (1 балл)</w:t>
            </w:r>
          </w:p>
          <w:p w14:paraId="1511CFAF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делает почтальон? Врач? Учитель? (1 балл)</w:t>
            </w:r>
          </w:p>
          <w:p w14:paraId="67591B07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 хочется идти в школу? Почему? (1 балл)</w:t>
            </w:r>
          </w:p>
          <w:p w14:paraId="606ECD0F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Покажи свой правый глаз. Левое ухо. (1 балл)</w:t>
            </w:r>
          </w:p>
          <w:p w14:paraId="15BD9969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глаза, уши? (1,5 балла)</w:t>
            </w:r>
          </w:p>
          <w:p w14:paraId="25B30645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больше 8 или 5? 5 или 3? (1,5 балла)</w:t>
            </w:r>
          </w:p>
          <w:p w14:paraId="60045696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Посчитай от 6 до 9. От 5 до 3.</w:t>
            </w:r>
          </w:p>
          <w:p w14:paraId="217AAA4F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 цвета этот карандаш, платье, ленточка? (1 балл)</w:t>
            </w:r>
          </w:p>
          <w:p w14:paraId="79E46F2A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недель в месяце? (1 балл)</w:t>
            </w:r>
          </w:p>
          <w:p w14:paraId="4B898FA0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месяцев в году? (2 балла)</w:t>
            </w:r>
          </w:p>
          <w:p w14:paraId="7757C038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дни недели. (2 балла)</w:t>
            </w:r>
          </w:p>
          <w:p w14:paraId="7C760F0A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в школе звонок, парта, портфель? (1,5 балла)</w:t>
            </w:r>
          </w:p>
          <w:p w14:paraId="582BE5A6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домашних животных. (1,5 балла)</w:t>
            </w:r>
          </w:p>
          <w:p w14:paraId="2715E441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домашних птиц. (1,5 балла)</w:t>
            </w:r>
          </w:p>
          <w:p w14:paraId="0DE24804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 овощи, фрукты. (1,5 балла)</w:t>
            </w:r>
          </w:p>
          <w:p w14:paraId="3CF16FFC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ты знаешь сказки? (1 балл)</w:t>
            </w:r>
          </w:p>
          <w:p w14:paraId="1561E8AC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буквы ты знаешь, покажи их. (1,5 балла)</w:t>
            </w:r>
          </w:p>
          <w:p w14:paraId="6827C4F5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ли ваш ребенок составлять рассказы по картинке не короче, чем из пяти предложений? (1,5 балла)</w:t>
            </w:r>
          </w:p>
          <w:p w14:paraId="58BBC6DD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ли ваш ребенок считать до 10 и обратно? (2балла)</w:t>
            </w:r>
          </w:p>
          <w:p w14:paraId="36C900A6" w14:textId="3C1C6CD6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ли он обобщать понятия (например, назвать группу предметов одним словом: яблоко, груша, слива – это фрукты)?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2балла)</w:t>
            </w:r>
          </w:p>
          <w:p w14:paraId="582ABD84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Хочет ли ваш ребенок идти в школу? (1,5 балла)</w:t>
            </w:r>
          </w:p>
          <w:p w14:paraId="7AB5494A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ли он понимать и точно выполнять словесные инструкции? (1балл)        </w:t>
            </w:r>
          </w:p>
          <w:p w14:paraId="17C9A202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баллов – высокий уровень развития, от 13 до 18 – средний, до 13 – низкий. (Г.А. Широкова. Справочник дошкольного психолога. Ростов-на-Дону, 2008).</w:t>
            </w:r>
          </w:p>
          <w:p w14:paraId="2D58DF99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задать детям и такие вопросы:</w:t>
            </w:r>
          </w:p>
          <w:p w14:paraId="4586C540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 человека ты считаешь плохим? Какими словами ты это можешь сказать?</w:t>
            </w:r>
          </w:p>
          <w:p w14:paraId="5E4A0BD4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называются машины, которые ты видишь на улице?</w:t>
            </w:r>
          </w:p>
          <w:p w14:paraId="59B4AD37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комнатные цветы ты знаешь?</w:t>
            </w:r>
          </w:p>
          <w:p w14:paraId="0365F1B9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деревья растут в нашей местности?</w:t>
            </w:r>
          </w:p>
          <w:p w14:paraId="78F6F868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как же подготовить ребенка к школе? Прежде всего, нужно подготовить самого себя к тому, что придется помогать ребенку, не сердиться за неудачи, а поддерживать, вселять веру в себя, в свои способности.</w:t>
            </w:r>
          </w:p>
          <w:p w14:paraId="35A4A272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ребенком надо много говорить, чтобы в школу он пришел с хорошей, развитой речью.</w:t>
            </w:r>
          </w:p>
          <w:p w14:paraId="07F8C237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Постарайтесь организовать двигательные занятия на свежем воздухе. Хорошо, когда ребенок активный, подвижный, когда он задает вопросы, когда у него есть свои планы и намерения, свои интересы.</w:t>
            </w:r>
          </w:p>
          <w:p w14:paraId="6D3F6070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имеет право ошибаться и учиться на своих ошибках, имеет право быть принятым и понятым таким, каков он есть.</w:t>
            </w:r>
          </w:p>
          <w:p w14:paraId="3363AC30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заметили, как трудно ребенку сосредоточиться, ни в коем случае не применяйте «силовые методы», а придумайте увлекательное задание.</w:t>
            </w:r>
          </w:p>
          <w:p w14:paraId="11D17EE3" w14:textId="77777777" w:rsidR="00731D9B" w:rsidRPr="00731D9B" w:rsidRDefault="00731D9B" w:rsidP="00731D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ребенок не рождается первоклассником, готовность к школе </w:t>
            </w:r>
            <w:proofErr w:type="gramStart"/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</w:t>
            </w:r>
            <w:proofErr w:type="gramEnd"/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комплекс способностей, поддающихся упражнению и тренировкам. Постарайтесь уделять больше времени занятиям с ребенком и обратите особое внимание на то, чего он не умеет.</w:t>
            </w:r>
          </w:p>
          <w:p w14:paraId="2CFD8EF3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общем, не теряйте времени! Надеюсь, что эти советы помогут Вам найти верные ориентиры в подготовке ребенка к школе.</w:t>
            </w:r>
          </w:p>
          <w:p w14:paraId="1661DADE" w14:textId="77777777" w:rsidR="00731D9B" w:rsidRPr="00731D9B" w:rsidRDefault="00731D9B" w:rsidP="00731D9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самое важное: такие занятия сближают детей и взрослых, делают их друзьями</w:t>
            </w:r>
          </w:p>
          <w:p w14:paraId="43164147" w14:textId="77777777" w:rsidR="00731D9B" w:rsidRPr="00731D9B" w:rsidRDefault="00731D9B" w:rsidP="00731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Желаю Вашим детям, чтобы День знаний 1 сентября стал для них началом новой, необыкновенно интересной жизни, полной множества открытий! А для родителей поступление в школу их любимого чада пусть станет возможностью еще раз пережить приятные моменты учебной жизни!</w:t>
            </w:r>
          </w:p>
        </w:tc>
      </w:tr>
    </w:tbl>
    <w:p w14:paraId="34C7224B" w14:textId="77777777" w:rsidR="00F3328D" w:rsidRDefault="00F3328D"/>
    <w:sectPr w:rsidR="00F3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CF0"/>
    <w:multiLevelType w:val="multilevel"/>
    <w:tmpl w:val="B7CC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B71B5"/>
    <w:multiLevelType w:val="multilevel"/>
    <w:tmpl w:val="04E8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23117"/>
    <w:multiLevelType w:val="multilevel"/>
    <w:tmpl w:val="E6B6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09"/>
    <w:rsid w:val="00731D9B"/>
    <w:rsid w:val="007A5909"/>
    <w:rsid w:val="00F3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DE07"/>
  <w15:chartTrackingRefBased/>
  <w15:docId w15:val="{98F0CDB4-3CC7-4FB2-B3AF-15C6902E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1985</Words>
  <Characters>11317</Characters>
  <Application>Microsoft Office Word</Application>
  <DocSecurity>0</DocSecurity>
  <Lines>94</Lines>
  <Paragraphs>26</Paragraphs>
  <ScaleCrop>false</ScaleCrop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2025-05-18T18:58:00Z</dcterms:created>
  <dcterms:modified xsi:type="dcterms:W3CDTF">2025-05-18T19:00:00Z</dcterms:modified>
</cp:coreProperties>
</file>